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B837" w14:textId="77777777" w:rsidR="007B5252" w:rsidRDefault="007B5252"/>
    <w:tbl>
      <w:tblPr>
        <w:tblW w:w="4889" w:type="pct"/>
        <w:tblInd w:w="137" w:type="dxa"/>
        <w:tblBorders>
          <w:top w:val="single" w:sz="8" w:space="0" w:color="B38E5D"/>
          <w:left w:val="single" w:sz="8" w:space="0" w:color="B38E5D"/>
          <w:bottom w:val="single" w:sz="8" w:space="0" w:color="B38E5D"/>
          <w:right w:val="single" w:sz="8" w:space="0" w:color="B38E5D"/>
          <w:insideH w:val="single" w:sz="4" w:space="0" w:color="B38E5D"/>
          <w:insideV w:val="single" w:sz="4" w:space="0" w:color="B38E5D"/>
        </w:tblBorders>
        <w:tblLook w:val="01E0" w:firstRow="1" w:lastRow="1" w:firstColumn="1" w:lastColumn="1" w:noHBand="0" w:noVBand="0"/>
      </w:tblPr>
      <w:tblGrid>
        <w:gridCol w:w="528"/>
        <w:gridCol w:w="1311"/>
        <w:gridCol w:w="3854"/>
        <w:gridCol w:w="3896"/>
        <w:gridCol w:w="4216"/>
      </w:tblGrid>
      <w:tr w:rsidR="001474D2" w:rsidRPr="00E467BE" w14:paraId="79B97202" w14:textId="77777777" w:rsidTr="00E467BE">
        <w:trPr>
          <w:trHeight w:val="170"/>
          <w:tblHeader/>
        </w:trPr>
        <w:tc>
          <w:tcPr>
            <w:tcW w:w="191" w:type="pct"/>
          </w:tcPr>
          <w:p w14:paraId="7485FB5B" w14:textId="77777777" w:rsidR="001474D2" w:rsidRPr="00E467BE" w:rsidRDefault="001474D2" w:rsidP="009B1321">
            <w:pPr>
              <w:jc w:val="center"/>
              <w:rPr>
                <w:rFonts w:ascii="Noto Sans" w:hAnsi="Noto Sans" w:cs="Noto Sans"/>
                <w:b/>
                <w:sz w:val="18"/>
                <w:szCs w:val="18"/>
                <w:lang w:val="es-MX"/>
              </w:rPr>
            </w:pPr>
            <w:r w:rsidRPr="00E467BE">
              <w:rPr>
                <w:rFonts w:ascii="Noto Sans" w:hAnsi="Noto Sans" w:cs="Noto Sans"/>
                <w:b/>
                <w:sz w:val="18"/>
                <w:szCs w:val="18"/>
                <w:lang w:val="es-MX"/>
              </w:rPr>
              <w:t>No.</w:t>
            </w:r>
          </w:p>
        </w:tc>
        <w:tc>
          <w:tcPr>
            <w:tcW w:w="475" w:type="pct"/>
            <w:vAlign w:val="center"/>
          </w:tcPr>
          <w:p w14:paraId="5308C90B" w14:textId="77777777" w:rsidR="001474D2" w:rsidRPr="00E467BE" w:rsidRDefault="001474D2" w:rsidP="009B1321">
            <w:pPr>
              <w:jc w:val="center"/>
              <w:rPr>
                <w:rFonts w:ascii="Noto Sans" w:hAnsi="Noto Sans" w:cs="Noto Sans"/>
                <w:b/>
                <w:sz w:val="18"/>
                <w:szCs w:val="18"/>
                <w:lang w:val="es-MX"/>
              </w:rPr>
            </w:pPr>
            <w:r w:rsidRPr="00E467BE">
              <w:rPr>
                <w:rFonts w:ascii="Noto Sans" w:hAnsi="Noto Sans" w:cs="Noto Sans"/>
                <w:b/>
                <w:sz w:val="18"/>
                <w:szCs w:val="18"/>
                <w:lang w:val="es-MX"/>
              </w:rPr>
              <w:t>INCISO</w:t>
            </w:r>
          </w:p>
        </w:tc>
        <w:tc>
          <w:tcPr>
            <w:tcW w:w="1396" w:type="pct"/>
            <w:vAlign w:val="center"/>
          </w:tcPr>
          <w:p w14:paraId="131595EC" w14:textId="77777777" w:rsidR="001474D2" w:rsidRPr="00E467BE" w:rsidRDefault="001474D2" w:rsidP="009B1321">
            <w:pPr>
              <w:jc w:val="center"/>
              <w:rPr>
                <w:rFonts w:ascii="Noto Sans" w:hAnsi="Noto Sans" w:cs="Noto Sans"/>
                <w:b/>
                <w:sz w:val="18"/>
                <w:szCs w:val="18"/>
                <w:lang w:val="es-MX"/>
              </w:rPr>
            </w:pPr>
            <w:r w:rsidRPr="00E467BE">
              <w:rPr>
                <w:rFonts w:ascii="Noto Sans" w:hAnsi="Noto Sans" w:cs="Noto Sans"/>
                <w:b/>
                <w:sz w:val="18"/>
                <w:szCs w:val="18"/>
                <w:lang w:val="es-MX"/>
              </w:rPr>
              <w:t>DICE</w:t>
            </w:r>
          </w:p>
        </w:tc>
        <w:tc>
          <w:tcPr>
            <w:tcW w:w="1411" w:type="pct"/>
            <w:vAlign w:val="center"/>
          </w:tcPr>
          <w:p w14:paraId="3E2539EE" w14:textId="77777777" w:rsidR="001474D2" w:rsidRPr="00E467BE" w:rsidRDefault="001474D2" w:rsidP="009B1321">
            <w:pPr>
              <w:jc w:val="center"/>
              <w:rPr>
                <w:rFonts w:ascii="Noto Sans" w:hAnsi="Noto Sans" w:cs="Noto Sans"/>
                <w:b/>
                <w:sz w:val="18"/>
                <w:szCs w:val="18"/>
                <w:lang w:val="es-MX"/>
              </w:rPr>
            </w:pPr>
            <w:r w:rsidRPr="00E467BE">
              <w:rPr>
                <w:rFonts w:ascii="Noto Sans" w:hAnsi="Noto Sans" w:cs="Noto Sans"/>
                <w:b/>
                <w:sz w:val="18"/>
                <w:szCs w:val="18"/>
                <w:lang w:val="es-MX"/>
              </w:rPr>
              <w:t>DEBE DECIR</w:t>
            </w:r>
          </w:p>
        </w:tc>
        <w:tc>
          <w:tcPr>
            <w:tcW w:w="1528" w:type="pct"/>
            <w:vAlign w:val="center"/>
          </w:tcPr>
          <w:p w14:paraId="352C25F8" w14:textId="77777777" w:rsidR="001474D2" w:rsidRPr="00E467BE" w:rsidRDefault="001474D2" w:rsidP="009B1321">
            <w:pPr>
              <w:jc w:val="center"/>
              <w:rPr>
                <w:rFonts w:ascii="Noto Sans" w:hAnsi="Noto Sans" w:cs="Noto Sans"/>
                <w:b/>
                <w:sz w:val="18"/>
                <w:szCs w:val="18"/>
                <w:lang w:val="es-MX"/>
              </w:rPr>
            </w:pPr>
            <w:r w:rsidRPr="00E467BE">
              <w:rPr>
                <w:rFonts w:ascii="Noto Sans" w:hAnsi="Noto Sans" w:cs="Noto Sans"/>
                <w:b/>
                <w:sz w:val="18"/>
                <w:szCs w:val="18"/>
                <w:lang w:val="es-MX"/>
              </w:rPr>
              <w:t>JUSTIFICACIÓN</w:t>
            </w:r>
          </w:p>
        </w:tc>
      </w:tr>
      <w:tr w:rsidR="001474D2" w:rsidRPr="00E467BE" w14:paraId="152108B7" w14:textId="77777777" w:rsidTr="00E467BE">
        <w:trPr>
          <w:trHeight w:val="170"/>
        </w:trPr>
        <w:tc>
          <w:tcPr>
            <w:tcW w:w="191" w:type="pct"/>
          </w:tcPr>
          <w:p w14:paraId="5A57AB8A" w14:textId="77777777" w:rsidR="001474D2" w:rsidRPr="00E467BE" w:rsidRDefault="001474D2" w:rsidP="00881872">
            <w:pPr>
              <w:rPr>
                <w:rFonts w:ascii="Noto Sans" w:hAnsi="Noto Sans" w:cs="Noto Sans"/>
                <w:sz w:val="18"/>
                <w:szCs w:val="18"/>
              </w:rPr>
            </w:pPr>
            <w:bookmarkStart w:id="0" w:name="_Hlk116040070"/>
            <w:r w:rsidRPr="00E467BE">
              <w:rPr>
                <w:rFonts w:ascii="Noto Sans" w:hAnsi="Noto Sans" w:cs="Noto Sans"/>
                <w:sz w:val="18"/>
                <w:szCs w:val="18"/>
              </w:rPr>
              <w:t>1</w:t>
            </w:r>
          </w:p>
        </w:tc>
        <w:tc>
          <w:tcPr>
            <w:tcW w:w="475" w:type="pct"/>
          </w:tcPr>
          <w:p w14:paraId="705CADDD" w14:textId="77777777" w:rsidR="001474D2" w:rsidRPr="00E467BE" w:rsidRDefault="001474D2" w:rsidP="0088187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396" w:type="pct"/>
          </w:tcPr>
          <w:p w14:paraId="2E86E43B" w14:textId="0C34F841" w:rsidR="001474D2" w:rsidRPr="00E467BE" w:rsidRDefault="001474D2" w:rsidP="007421AA">
            <w:pPr>
              <w:pStyle w:val="Default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1" w:type="pct"/>
          </w:tcPr>
          <w:p w14:paraId="07EE8979" w14:textId="0BAFE242" w:rsidR="007421AA" w:rsidRPr="00E467BE" w:rsidRDefault="007421AA" w:rsidP="00D27098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  <w:tc>
          <w:tcPr>
            <w:tcW w:w="1528" w:type="pct"/>
          </w:tcPr>
          <w:p w14:paraId="651C98DB" w14:textId="69BF939C" w:rsidR="001474D2" w:rsidRPr="00E467BE" w:rsidRDefault="001474D2" w:rsidP="00DB562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1474D2" w:rsidRPr="00E467BE" w14:paraId="609D6382" w14:textId="77777777" w:rsidTr="00D367F6">
        <w:trPr>
          <w:trHeight w:val="170"/>
        </w:trPr>
        <w:tc>
          <w:tcPr>
            <w:tcW w:w="5000" w:type="pct"/>
            <w:gridSpan w:val="5"/>
          </w:tcPr>
          <w:p w14:paraId="2F581153" w14:textId="6C34C698" w:rsidR="001474D2" w:rsidRPr="00E467BE" w:rsidRDefault="001474D2" w:rsidP="00DB562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E467BE">
              <w:rPr>
                <w:rFonts w:ascii="Noto Sans" w:hAnsi="Noto Sans" w:cs="Noto Sans"/>
                <w:sz w:val="18"/>
                <w:szCs w:val="18"/>
              </w:rPr>
              <w:t>Respuesta:</w:t>
            </w:r>
            <w:r w:rsidR="009E0824" w:rsidRPr="00E467BE">
              <w:rPr>
                <w:rFonts w:ascii="Noto Sans" w:hAnsi="Noto Sans" w:cs="Noto Sans"/>
                <w:sz w:val="18"/>
                <w:szCs w:val="18"/>
              </w:rPr>
              <w:t xml:space="preserve"> </w:t>
            </w:r>
          </w:p>
        </w:tc>
      </w:tr>
      <w:tr w:rsidR="00D367F6" w:rsidRPr="00E467BE" w14:paraId="6F4C6040" w14:textId="77777777" w:rsidTr="00E467BE">
        <w:trPr>
          <w:trHeight w:val="170"/>
        </w:trPr>
        <w:tc>
          <w:tcPr>
            <w:tcW w:w="191" w:type="pct"/>
          </w:tcPr>
          <w:p w14:paraId="514BA3EC" w14:textId="3C5D0BAC" w:rsidR="00D367F6" w:rsidRPr="00E467BE" w:rsidRDefault="00E467BE" w:rsidP="00566983">
            <w:pPr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2</w:t>
            </w:r>
          </w:p>
        </w:tc>
        <w:tc>
          <w:tcPr>
            <w:tcW w:w="475" w:type="pct"/>
          </w:tcPr>
          <w:p w14:paraId="5DDC662E" w14:textId="77777777" w:rsidR="00D367F6" w:rsidRPr="00E467BE" w:rsidRDefault="00D367F6" w:rsidP="00566983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396" w:type="pct"/>
          </w:tcPr>
          <w:p w14:paraId="6B48DD8E" w14:textId="77777777" w:rsidR="00D367F6" w:rsidRPr="00E467BE" w:rsidRDefault="00D367F6" w:rsidP="00566983">
            <w:pPr>
              <w:pStyle w:val="Default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1" w:type="pct"/>
          </w:tcPr>
          <w:p w14:paraId="65689189" w14:textId="7777777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  <w:tc>
          <w:tcPr>
            <w:tcW w:w="1528" w:type="pct"/>
          </w:tcPr>
          <w:p w14:paraId="77A425D5" w14:textId="7777777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367F6" w:rsidRPr="00E467BE" w14:paraId="30C88395" w14:textId="77777777" w:rsidTr="00D367F6">
        <w:trPr>
          <w:trHeight w:val="170"/>
        </w:trPr>
        <w:tc>
          <w:tcPr>
            <w:tcW w:w="5000" w:type="pct"/>
            <w:gridSpan w:val="5"/>
          </w:tcPr>
          <w:p w14:paraId="60156B76" w14:textId="3FB3B74B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E467BE">
              <w:rPr>
                <w:rFonts w:ascii="Noto Sans" w:hAnsi="Noto Sans" w:cs="Noto Sans"/>
                <w:sz w:val="18"/>
                <w:szCs w:val="18"/>
              </w:rPr>
              <w:t xml:space="preserve">Respuesta: </w:t>
            </w:r>
          </w:p>
        </w:tc>
      </w:tr>
      <w:tr w:rsidR="00D367F6" w:rsidRPr="00E467BE" w14:paraId="7746AEC5" w14:textId="77777777" w:rsidTr="00E467BE">
        <w:trPr>
          <w:trHeight w:val="170"/>
        </w:trPr>
        <w:tc>
          <w:tcPr>
            <w:tcW w:w="191" w:type="pct"/>
          </w:tcPr>
          <w:p w14:paraId="4851F1FE" w14:textId="009D92DA" w:rsidR="00D367F6" w:rsidRPr="00E467BE" w:rsidRDefault="00E467BE" w:rsidP="00566983">
            <w:pPr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3</w:t>
            </w:r>
          </w:p>
        </w:tc>
        <w:tc>
          <w:tcPr>
            <w:tcW w:w="475" w:type="pct"/>
          </w:tcPr>
          <w:p w14:paraId="0ABD81C1" w14:textId="77777777" w:rsidR="00D367F6" w:rsidRPr="00E467BE" w:rsidRDefault="00D367F6" w:rsidP="00566983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396" w:type="pct"/>
          </w:tcPr>
          <w:p w14:paraId="232792D8" w14:textId="77777777" w:rsidR="00D367F6" w:rsidRPr="00E467BE" w:rsidRDefault="00D367F6" w:rsidP="00566983">
            <w:pPr>
              <w:pStyle w:val="Default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1" w:type="pct"/>
          </w:tcPr>
          <w:p w14:paraId="4039381E" w14:textId="7777777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  <w:tc>
          <w:tcPr>
            <w:tcW w:w="1528" w:type="pct"/>
          </w:tcPr>
          <w:p w14:paraId="6E2AB3F5" w14:textId="7777777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367F6" w:rsidRPr="00E467BE" w14:paraId="6CB1AFF4" w14:textId="77777777" w:rsidTr="00D367F6">
        <w:trPr>
          <w:trHeight w:val="170"/>
        </w:trPr>
        <w:tc>
          <w:tcPr>
            <w:tcW w:w="5000" w:type="pct"/>
            <w:gridSpan w:val="5"/>
          </w:tcPr>
          <w:p w14:paraId="6DABA3A4" w14:textId="6C8B9EAC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E467BE">
              <w:rPr>
                <w:rFonts w:ascii="Noto Sans" w:hAnsi="Noto Sans" w:cs="Noto Sans"/>
                <w:sz w:val="18"/>
                <w:szCs w:val="18"/>
              </w:rPr>
              <w:t xml:space="preserve">Respuesta: </w:t>
            </w:r>
          </w:p>
        </w:tc>
      </w:tr>
      <w:tr w:rsidR="00D367F6" w:rsidRPr="00E467BE" w14:paraId="196F72DA" w14:textId="77777777" w:rsidTr="00E467BE">
        <w:trPr>
          <w:trHeight w:val="170"/>
        </w:trPr>
        <w:tc>
          <w:tcPr>
            <w:tcW w:w="191" w:type="pct"/>
          </w:tcPr>
          <w:p w14:paraId="77B81AB3" w14:textId="756ABC67" w:rsidR="00D367F6" w:rsidRPr="00E467BE" w:rsidRDefault="00E467BE" w:rsidP="00566983">
            <w:pPr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4</w:t>
            </w:r>
          </w:p>
        </w:tc>
        <w:tc>
          <w:tcPr>
            <w:tcW w:w="475" w:type="pct"/>
          </w:tcPr>
          <w:p w14:paraId="6CE536FE" w14:textId="77777777" w:rsidR="00D367F6" w:rsidRPr="00E467BE" w:rsidRDefault="00D367F6" w:rsidP="00566983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396" w:type="pct"/>
          </w:tcPr>
          <w:p w14:paraId="307B92C1" w14:textId="77777777" w:rsidR="00D367F6" w:rsidRPr="00E467BE" w:rsidRDefault="00D367F6" w:rsidP="00566983">
            <w:pPr>
              <w:pStyle w:val="Default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1" w:type="pct"/>
          </w:tcPr>
          <w:p w14:paraId="0FB9BFEC" w14:textId="7777777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  <w:tc>
          <w:tcPr>
            <w:tcW w:w="1528" w:type="pct"/>
          </w:tcPr>
          <w:p w14:paraId="640470FC" w14:textId="7777777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367F6" w:rsidRPr="00E467BE" w14:paraId="07BE37F1" w14:textId="77777777" w:rsidTr="00D367F6">
        <w:trPr>
          <w:trHeight w:val="170"/>
        </w:trPr>
        <w:tc>
          <w:tcPr>
            <w:tcW w:w="5000" w:type="pct"/>
            <w:gridSpan w:val="5"/>
          </w:tcPr>
          <w:p w14:paraId="6395DFF9" w14:textId="435311F0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E467BE">
              <w:rPr>
                <w:rFonts w:ascii="Noto Sans" w:hAnsi="Noto Sans" w:cs="Noto Sans"/>
                <w:sz w:val="18"/>
                <w:szCs w:val="18"/>
              </w:rPr>
              <w:t xml:space="preserve">Respuesta: </w:t>
            </w:r>
          </w:p>
        </w:tc>
      </w:tr>
      <w:bookmarkEnd w:id="0"/>
      <w:tr w:rsidR="00D367F6" w:rsidRPr="00E467BE" w14:paraId="300AE120" w14:textId="77777777" w:rsidTr="00E467BE">
        <w:trPr>
          <w:trHeight w:val="170"/>
        </w:trPr>
        <w:tc>
          <w:tcPr>
            <w:tcW w:w="191" w:type="pct"/>
          </w:tcPr>
          <w:p w14:paraId="3FF784DD" w14:textId="6F898920" w:rsidR="00D367F6" w:rsidRPr="00E467BE" w:rsidRDefault="00E467BE" w:rsidP="00566983">
            <w:pPr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5</w:t>
            </w:r>
          </w:p>
        </w:tc>
        <w:tc>
          <w:tcPr>
            <w:tcW w:w="475" w:type="pct"/>
          </w:tcPr>
          <w:p w14:paraId="15B0F7F7" w14:textId="77777777" w:rsidR="00D367F6" w:rsidRPr="00E467BE" w:rsidRDefault="00D367F6" w:rsidP="00566983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396" w:type="pct"/>
          </w:tcPr>
          <w:p w14:paraId="412584DD" w14:textId="77777777" w:rsidR="00D367F6" w:rsidRPr="00E467BE" w:rsidRDefault="00D367F6" w:rsidP="00566983">
            <w:pPr>
              <w:pStyle w:val="Default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1" w:type="pct"/>
          </w:tcPr>
          <w:p w14:paraId="5766ECB9" w14:textId="7777777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  <w:tc>
          <w:tcPr>
            <w:tcW w:w="1528" w:type="pct"/>
          </w:tcPr>
          <w:p w14:paraId="22945844" w14:textId="7777777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367F6" w:rsidRPr="00E467BE" w14:paraId="2D62AFC7" w14:textId="77777777" w:rsidTr="00D367F6">
        <w:trPr>
          <w:trHeight w:val="170"/>
        </w:trPr>
        <w:tc>
          <w:tcPr>
            <w:tcW w:w="5000" w:type="pct"/>
            <w:gridSpan w:val="5"/>
          </w:tcPr>
          <w:p w14:paraId="2C6B59D9" w14:textId="64E3FBED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E467BE">
              <w:rPr>
                <w:rFonts w:ascii="Noto Sans" w:hAnsi="Noto Sans" w:cs="Noto Sans"/>
                <w:sz w:val="18"/>
                <w:szCs w:val="18"/>
              </w:rPr>
              <w:t xml:space="preserve">Respuesta: </w:t>
            </w:r>
          </w:p>
        </w:tc>
      </w:tr>
      <w:tr w:rsidR="00D367F6" w:rsidRPr="00E467BE" w14:paraId="34974C29" w14:textId="77777777" w:rsidTr="00E467BE">
        <w:trPr>
          <w:trHeight w:val="170"/>
        </w:trPr>
        <w:tc>
          <w:tcPr>
            <w:tcW w:w="191" w:type="pct"/>
          </w:tcPr>
          <w:p w14:paraId="3DFE25E2" w14:textId="67461996" w:rsidR="00D367F6" w:rsidRPr="00E467BE" w:rsidRDefault="00E467BE" w:rsidP="00566983">
            <w:pPr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6</w:t>
            </w:r>
          </w:p>
        </w:tc>
        <w:tc>
          <w:tcPr>
            <w:tcW w:w="475" w:type="pct"/>
          </w:tcPr>
          <w:p w14:paraId="5A00189B" w14:textId="77777777" w:rsidR="00D367F6" w:rsidRPr="00E467BE" w:rsidRDefault="00D367F6" w:rsidP="00566983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396" w:type="pct"/>
          </w:tcPr>
          <w:p w14:paraId="50BCD36A" w14:textId="77777777" w:rsidR="00D367F6" w:rsidRPr="00E467BE" w:rsidRDefault="00D367F6" w:rsidP="00566983">
            <w:pPr>
              <w:pStyle w:val="Default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1" w:type="pct"/>
          </w:tcPr>
          <w:p w14:paraId="770772EE" w14:textId="7777777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  <w:tc>
          <w:tcPr>
            <w:tcW w:w="1528" w:type="pct"/>
          </w:tcPr>
          <w:p w14:paraId="73D1041A" w14:textId="7777777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367F6" w:rsidRPr="00E467BE" w14:paraId="7533E9C2" w14:textId="77777777" w:rsidTr="00D367F6">
        <w:trPr>
          <w:trHeight w:val="170"/>
        </w:trPr>
        <w:tc>
          <w:tcPr>
            <w:tcW w:w="5000" w:type="pct"/>
            <w:gridSpan w:val="5"/>
          </w:tcPr>
          <w:p w14:paraId="2B519E55" w14:textId="1944A7D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E467BE">
              <w:rPr>
                <w:rFonts w:ascii="Noto Sans" w:hAnsi="Noto Sans" w:cs="Noto Sans"/>
                <w:sz w:val="18"/>
                <w:szCs w:val="18"/>
              </w:rPr>
              <w:t xml:space="preserve">Respuesta: </w:t>
            </w:r>
          </w:p>
        </w:tc>
      </w:tr>
      <w:tr w:rsidR="00D367F6" w:rsidRPr="00E467BE" w14:paraId="29F32682" w14:textId="77777777" w:rsidTr="00E467BE">
        <w:trPr>
          <w:trHeight w:val="170"/>
        </w:trPr>
        <w:tc>
          <w:tcPr>
            <w:tcW w:w="191" w:type="pct"/>
          </w:tcPr>
          <w:p w14:paraId="639BB13C" w14:textId="383B161F" w:rsidR="00D367F6" w:rsidRPr="00E467BE" w:rsidRDefault="00E467BE" w:rsidP="00566983">
            <w:pPr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7</w:t>
            </w:r>
          </w:p>
        </w:tc>
        <w:tc>
          <w:tcPr>
            <w:tcW w:w="475" w:type="pct"/>
          </w:tcPr>
          <w:p w14:paraId="66EB2B14" w14:textId="77777777" w:rsidR="00D367F6" w:rsidRPr="00E467BE" w:rsidRDefault="00D367F6" w:rsidP="00566983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396" w:type="pct"/>
          </w:tcPr>
          <w:p w14:paraId="66E087C3" w14:textId="77777777" w:rsidR="00D367F6" w:rsidRPr="00E467BE" w:rsidRDefault="00D367F6" w:rsidP="00566983">
            <w:pPr>
              <w:pStyle w:val="Default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1" w:type="pct"/>
          </w:tcPr>
          <w:p w14:paraId="4EC53A73" w14:textId="7777777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  <w:tc>
          <w:tcPr>
            <w:tcW w:w="1528" w:type="pct"/>
          </w:tcPr>
          <w:p w14:paraId="7F603C38" w14:textId="7777777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367F6" w:rsidRPr="00E467BE" w14:paraId="0C387952" w14:textId="77777777" w:rsidTr="00D367F6">
        <w:trPr>
          <w:trHeight w:val="170"/>
        </w:trPr>
        <w:tc>
          <w:tcPr>
            <w:tcW w:w="5000" w:type="pct"/>
            <w:gridSpan w:val="5"/>
          </w:tcPr>
          <w:p w14:paraId="70190DEF" w14:textId="79E7966E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E467BE">
              <w:rPr>
                <w:rFonts w:ascii="Noto Sans" w:hAnsi="Noto Sans" w:cs="Noto Sans"/>
                <w:sz w:val="18"/>
                <w:szCs w:val="18"/>
              </w:rPr>
              <w:t xml:space="preserve">Respuesta: </w:t>
            </w:r>
          </w:p>
        </w:tc>
      </w:tr>
      <w:tr w:rsidR="00D367F6" w:rsidRPr="00E467BE" w14:paraId="66AC30A2" w14:textId="77777777" w:rsidTr="00E467BE">
        <w:trPr>
          <w:trHeight w:val="170"/>
        </w:trPr>
        <w:tc>
          <w:tcPr>
            <w:tcW w:w="191" w:type="pct"/>
          </w:tcPr>
          <w:p w14:paraId="6D92FD0D" w14:textId="38B18293" w:rsidR="00D367F6" w:rsidRPr="00E467BE" w:rsidRDefault="00E467BE" w:rsidP="00566983">
            <w:pPr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8</w:t>
            </w:r>
          </w:p>
        </w:tc>
        <w:tc>
          <w:tcPr>
            <w:tcW w:w="475" w:type="pct"/>
          </w:tcPr>
          <w:p w14:paraId="3B02D9C1" w14:textId="77777777" w:rsidR="00D367F6" w:rsidRPr="00E467BE" w:rsidRDefault="00D367F6" w:rsidP="00566983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396" w:type="pct"/>
          </w:tcPr>
          <w:p w14:paraId="776888AB" w14:textId="77777777" w:rsidR="00D367F6" w:rsidRPr="00E467BE" w:rsidRDefault="00D367F6" w:rsidP="00566983">
            <w:pPr>
              <w:pStyle w:val="Default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1" w:type="pct"/>
          </w:tcPr>
          <w:p w14:paraId="004FF3DF" w14:textId="7777777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  <w:tc>
          <w:tcPr>
            <w:tcW w:w="1528" w:type="pct"/>
          </w:tcPr>
          <w:p w14:paraId="164B6D48" w14:textId="7777777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367F6" w:rsidRPr="00E467BE" w14:paraId="081EA35A" w14:textId="77777777" w:rsidTr="00D367F6">
        <w:trPr>
          <w:trHeight w:val="170"/>
        </w:trPr>
        <w:tc>
          <w:tcPr>
            <w:tcW w:w="5000" w:type="pct"/>
            <w:gridSpan w:val="5"/>
          </w:tcPr>
          <w:p w14:paraId="76D29803" w14:textId="4482E40F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E467BE">
              <w:rPr>
                <w:rFonts w:ascii="Noto Sans" w:hAnsi="Noto Sans" w:cs="Noto Sans"/>
                <w:sz w:val="18"/>
                <w:szCs w:val="18"/>
              </w:rPr>
              <w:t xml:space="preserve">Respuesta: </w:t>
            </w:r>
          </w:p>
        </w:tc>
      </w:tr>
      <w:tr w:rsidR="00D367F6" w:rsidRPr="00E467BE" w14:paraId="5BEC6119" w14:textId="77777777" w:rsidTr="00E467BE">
        <w:trPr>
          <w:trHeight w:val="170"/>
        </w:trPr>
        <w:tc>
          <w:tcPr>
            <w:tcW w:w="191" w:type="pct"/>
          </w:tcPr>
          <w:p w14:paraId="7405049C" w14:textId="32AC0942" w:rsidR="00D367F6" w:rsidRPr="00E467BE" w:rsidRDefault="00E467BE" w:rsidP="00566983">
            <w:pPr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9</w:t>
            </w:r>
          </w:p>
        </w:tc>
        <w:tc>
          <w:tcPr>
            <w:tcW w:w="475" w:type="pct"/>
          </w:tcPr>
          <w:p w14:paraId="7F8ECF7A" w14:textId="77777777" w:rsidR="00D367F6" w:rsidRPr="00E467BE" w:rsidRDefault="00D367F6" w:rsidP="00566983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396" w:type="pct"/>
          </w:tcPr>
          <w:p w14:paraId="24BA706F" w14:textId="77777777" w:rsidR="00D367F6" w:rsidRPr="00E467BE" w:rsidRDefault="00D367F6" w:rsidP="00566983">
            <w:pPr>
              <w:pStyle w:val="Default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1" w:type="pct"/>
          </w:tcPr>
          <w:p w14:paraId="1F782892" w14:textId="7777777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  <w:tc>
          <w:tcPr>
            <w:tcW w:w="1528" w:type="pct"/>
          </w:tcPr>
          <w:p w14:paraId="5FB91F23" w14:textId="7777777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367F6" w:rsidRPr="00E467BE" w14:paraId="774CE146" w14:textId="77777777" w:rsidTr="00D367F6">
        <w:trPr>
          <w:trHeight w:val="170"/>
        </w:trPr>
        <w:tc>
          <w:tcPr>
            <w:tcW w:w="5000" w:type="pct"/>
            <w:gridSpan w:val="5"/>
          </w:tcPr>
          <w:p w14:paraId="1655DEB1" w14:textId="6C73F514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E467BE">
              <w:rPr>
                <w:rFonts w:ascii="Noto Sans" w:hAnsi="Noto Sans" w:cs="Noto Sans"/>
                <w:sz w:val="18"/>
                <w:szCs w:val="18"/>
              </w:rPr>
              <w:t xml:space="preserve">Respuesta: </w:t>
            </w:r>
          </w:p>
        </w:tc>
      </w:tr>
      <w:tr w:rsidR="00D367F6" w:rsidRPr="00E467BE" w14:paraId="496A4482" w14:textId="77777777" w:rsidTr="00E467BE">
        <w:trPr>
          <w:trHeight w:val="170"/>
        </w:trPr>
        <w:tc>
          <w:tcPr>
            <w:tcW w:w="191" w:type="pct"/>
          </w:tcPr>
          <w:p w14:paraId="5B6B2461" w14:textId="7E681CD9" w:rsidR="00D367F6" w:rsidRPr="00E467BE" w:rsidRDefault="00E467BE" w:rsidP="00566983">
            <w:pPr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10</w:t>
            </w:r>
          </w:p>
        </w:tc>
        <w:tc>
          <w:tcPr>
            <w:tcW w:w="475" w:type="pct"/>
          </w:tcPr>
          <w:p w14:paraId="385F7115" w14:textId="77777777" w:rsidR="00D367F6" w:rsidRPr="00E467BE" w:rsidRDefault="00D367F6" w:rsidP="00566983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396" w:type="pct"/>
          </w:tcPr>
          <w:p w14:paraId="40821649" w14:textId="77777777" w:rsidR="00D367F6" w:rsidRPr="00E467BE" w:rsidRDefault="00D367F6" w:rsidP="00566983">
            <w:pPr>
              <w:pStyle w:val="Default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1" w:type="pct"/>
          </w:tcPr>
          <w:p w14:paraId="599DB853" w14:textId="7777777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  <w:tc>
          <w:tcPr>
            <w:tcW w:w="1528" w:type="pct"/>
          </w:tcPr>
          <w:p w14:paraId="12B51EC6" w14:textId="7777777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367F6" w:rsidRPr="00E467BE" w14:paraId="14CDDCD8" w14:textId="77777777" w:rsidTr="00D367F6">
        <w:trPr>
          <w:trHeight w:val="170"/>
        </w:trPr>
        <w:tc>
          <w:tcPr>
            <w:tcW w:w="5000" w:type="pct"/>
            <w:gridSpan w:val="5"/>
          </w:tcPr>
          <w:p w14:paraId="0CD2FA02" w14:textId="378DF41B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E467BE">
              <w:rPr>
                <w:rFonts w:ascii="Noto Sans" w:hAnsi="Noto Sans" w:cs="Noto Sans"/>
                <w:sz w:val="18"/>
                <w:szCs w:val="18"/>
              </w:rPr>
              <w:t xml:space="preserve">Respuesta: </w:t>
            </w:r>
          </w:p>
        </w:tc>
      </w:tr>
      <w:tr w:rsidR="00D367F6" w:rsidRPr="00E467BE" w14:paraId="593D6541" w14:textId="77777777" w:rsidTr="00E467BE">
        <w:trPr>
          <w:trHeight w:val="170"/>
        </w:trPr>
        <w:tc>
          <w:tcPr>
            <w:tcW w:w="191" w:type="pct"/>
          </w:tcPr>
          <w:p w14:paraId="389E1433" w14:textId="7B27A0FF" w:rsidR="00D367F6" w:rsidRPr="00E467BE" w:rsidRDefault="00D367F6" w:rsidP="00566983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475" w:type="pct"/>
          </w:tcPr>
          <w:p w14:paraId="2379B82E" w14:textId="77777777" w:rsidR="00D367F6" w:rsidRPr="00E467BE" w:rsidRDefault="00D367F6" w:rsidP="00566983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396" w:type="pct"/>
          </w:tcPr>
          <w:p w14:paraId="0F9B7369" w14:textId="77777777" w:rsidR="00D367F6" w:rsidRPr="00E467BE" w:rsidRDefault="00D367F6" w:rsidP="00566983">
            <w:pPr>
              <w:pStyle w:val="Default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1" w:type="pct"/>
          </w:tcPr>
          <w:p w14:paraId="59A74D8C" w14:textId="7777777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  <w:tc>
          <w:tcPr>
            <w:tcW w:w="1528" w:type="pct"/>
          </w:tcPr>
          <w:p w14:paraId="0256DBDD" w14:textId="7777777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367F6" w:rsidRPr="00E467BE" w14:paraId="1073656D" w14:textId="77777777" w:rsidTr="00D367F6">
        <w:trPr>
          <w:trHeight w:val="170"/>
        </w:trPr>
        <w:tc>
          <w:tcPr>
            <w:tcW w:w="5000" w:type="pct"/>
            <w:gridSpan w:val="5"/>
          </w:tcPr>
          <w:p w14:paraId="236262C2" w14:textId="3A5853B1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367F6" w:rsidRPr="00E467BE" w14:paraId="67BC7259" w14:textId="77777777" w:rsidTr="00E467BE">
        <w:trPr>
          <w:trHeight w:val="170"/>
        </w:trPr>
        <w:tc>
          <w:tcPr>
            <w:tcW w:w="191" w:type="pct"/>
          </w:tcPr>
          <w:p w14:paraId="3606BBDF" w14:textId="698F8D48" w:rsidR="00D367F6" w:rsidRPr="00E467BE" w:rsidRDefault="00D367F6" w:rsidP="00566983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475" w:type="pct"/>
          </w:tcPr>
          <w:p w14:paraId="3B623979" w14:textId="77777777" w:rsidR="00D367F6" w:rsidRPr="00E467BE" w:rsidRDefault="00D367F6" w:rsidP="00566983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396" w:type="pct"/>
          </w:tcPr>
          <w:p w14:paraId="42439A2B" w14:textId="77777777" w:rsidR="00D367F6" w:rsidRPr="00E467BE" w:rsidRDefault="00D367F6" w:rsidP="00566983">
            <w:pPr>
              <w:pStyle w:val="Default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1" w:type="pct"/>
          </w:tcPr>
          <w:p w14:paraId="367E3AD7" w14:textId="7777777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  <w:tc>
          <w:tcPr>
            <w:tcW w:w="1528" w:type="pct"/>
          </w:tcPr>
          <w:p w14:paraId="23A40E11" w14:textId="7777777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367F6" w:rsidRPr="00E467BE" w14:paraId="79E1841E" w14:textId="77777777" w:rsidTr="00D367F6">
        <w:trPr>
          <w:trHeight w:val="170"/>
        </w:trPr>
        <w:tc>
          <w:tcPr>
            <w:tcW w:w="5000" w:type="pct"/>
            <w:gridSpan w:val="5"/>
          </w:tcPr>
          <w:p w14:paraId="437BA7CF" w14:textId="432BF725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367F6" w:rsidRPr="00E467BE" w14:paraId="12C50BB7" w14:textId="77777777" w:rsidTr="00E467BE">
        <w:trPr>
          <w:trHeight w:val="170"/>
        </w:trPr>
        <w:tc>
          <w:tcPr>
            <w:tcW w:w="191" w:type="pct"/>
          </w:tcPr>
          <w:p w14:paraId="4D42844E" w14:textId="109ABDA4" w:rsidR="00D367F6" w:rsidRPr="00E467BE" w:rsidRDefault="00D367F6" w:rsidP="00566983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475" w:type="pct"/>
          </w:tcPr>
          <w:p w14:paraId="0BDA8D77" w14:textId="77777777" w:rsidR="00D367F6" w:rsidRPr="00E467BE" w:rsidRDefault="00D367F6" w:rsidP="00566983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396" w:type="pct"/>
          </w:tcPr>
          <w:p w14:paraId="5A71BBA3" w14:textId="77777777" w:rsidR="00D367F6" w:rsidRPr="00E467BE" w:rsidRDefault="00D367F6" w:rsidP="00566983">
            <w:pPr>
              <w:pStyle w:val="Default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1" w:type="pct"/>
          </w:tcPr>
          <w:p w14:paraId="583838E6" w14:textId="7777777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  <w:tc>
          <w:tcPr>
            <w:tcW w:w="1528" w:type="pct"/>
          </w:tcPr>
          <w:p w14:paraId="7FEBC3D7" w14:textId="77777777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367F6" w:rsidRPr="00E467BE" w14:paraId="589AEA05" w14:textId="77777777" w:rsidTr="00D367F6">
        <w:trPr>
          <w:trHeight w:val="170"/>
        </w:trPr>
        <w:tc>
          <w:tcPr>
            <w:tcW w:w="5000" w:type="pct"/>
            <w:gridSpan w:val="5"/>
          </w:tcPr>
          <w:p w14:paraId="2C5F21A8" w14:textId="1B69EFFB" w:rsidR="00D367F6" w:rsidRPr="00E467BE" w:rsidRDefault="00D367F6" w:rsidP="00566983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2E9A0398" w14:textId="2DE37FC3" w:rsidR="00491CA7" w:rsidRPr="00E467BE" w:rsidRDefault="00491CA7" w:rsidP="00B34E16">
      <w:pPr>
        <w:rPr>
          <w:rFonts w:ascii="Noto Sans" w:hAnsi="Noto Sans" w:cs="Noto Sans"/>
          <w:sz w:val="18"/>
          <w:szCs w:val="18"/>
          <w:lang w:val="es-MX"/>
        </w:rPr>
      </w:pPr>
    </w:p>
    <w:p w14:paraId="129E3050" w14:textId="77777777" w:rsidR="00EE5259" w:rsidRPr="00E467BE" w:rsidRDefault="00EE5259" w:rsidP="00B34E16">
      <w:pPr>
        <w:rPr>
          <w:rFonts w:ascii="Noto Sans" w:hAnsi="Noto Sans" w:cs="Noto Sans"/>
          <w:sz w:val="18"/>
          <w:szCs w:val="18"/>
          <w:lang w:val="es-MX"/>
        </w:rPr>
      </w:pPr>
    </w:p>
    <w:sectPr w:rsidR="00EE5259" w:rsidRPr="00E467BE" w:rsidSect="001B10D2">
      <w:headerReference w:type="default" r:id="rId10"/>
      <w:footerReference w:type="default" r:id="rId11"/>
      <w:pgSz w:w="15840" w:h="12240" w:orient="landscape" w:code="1"/>
      <w:pgMar w:top="425" w:right="851" w:bottom="284" w:left="851" w:header="425" w:footer="34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CAF43" w14:textId="77777777" w:rsidR="00F41BFE" w:rsidRDefault="00F41BFE">
      <w:r>
        <w:separator/>
      </w:r>
    </w:p>
  </w:endnote>
  <w:endnote w:type="continuationSeparator" w:id="0">
    <w:p w14:paraId="2D63AC02" w14:textId="77777777" w:rsidR="00F41BFE" w:rsidRDefault="00F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Medium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7EE90" w14:textId="77777777" w:rsidR="00557C1A" w:rsidRDefault="00557C1A"/>
  <w:tbl>
    <w:tblPr>
      <w:tblW w:w="0" w:type="auto"/>
      <w:tblBorders>
        <w:top w:val="single" w:sz="4" w:space="0" w:color="B38E5D"/>
        <w:left w:val="single" w:sz="4" w:space="0" w:color="B38E5D"/>
        <w:bottom w:val="single" w:sz="4" w:space="0" w:color="B38E5D"/>
        <w:right w:val="single" w:sz="4" w:space="0" w:color="B38E5D"/>
        <w:insideH w:val="single" w:sz="4" w:space="0" w:color="B38E5D"/>
        <w:insideV w:val="single" w:sz="4" w:space="0" w:color="B38E5D"/>
      </w:tblBorders>
      <w:tblLook w:val="01E0" w:firstRow="1" w:lastRow="1" w:firstColumn="1" w:lastColumn="1" w:noHBand="0" w:noVBand="0"/>
    </w:tblPr>
    <w:tblGrid>
      <w:gridCol w:w="2280"/>
      <w:gridCol w:w="5483"/>
      <w:gridCol w:w="4111"/>
      <w:gridCol w:w="2234"/>
    </w:tblGrid>
    <w:tr w:rsidR="007E1C7F" w:rsidRPr="00E467BE" w14:paraId="156911B3" w14:textId="77777777" w:rsidTr="00765643">
      <w:trPr>
        <w:trHeight w:val="240"/>
      </w:trPr>
      <w:tc>
        <w:tcPr>
          <w:tcW w:w="2280" w:type="dxa"/>
          <w:vMerge w:val="restart"/>
          <w:vAlign w:val="center"/>
        </w:tcPr>
        <w:p w14:paraId="50E7CF78" w14:textId="77777777" w:rsidR="007E1C7F" w:rsidRPr="00E467BE" w:rsidRDefault="007E1C7F" w:rsidP="007D7A4D">
          <w:pPr>
            <w:pStyle w:val="Encabezado"/>
            <w:jc w:val="center"/>
            <w:rPr>
              <w:rFonts w:ascii="Noto Sans" w:hAnsi="Noto Sans" w:cs="Noto Sans"/>
              <w:sz w:val="14"/>
              <w:szCs w:val="14"/>
              <w:lang w:val="es-MX"/>
            </w:rPr>
          </w:pPr>
          <w:r w:rsidRPr="00E467BE">
            <w:rPr>
              <w:rFonts w:ascii="Noto Sans" w:hAnsi="Noto Sans" w:cs="Noto Sans"/>
              <w:sz w:val="14"/>
              <w:szCs w:val="14"/>
              <w:lang w:val="es-MX"/>
            </w:rPr>
            <w:t>Comentarios emitidos por:</w:t>
          </w:r>
        </w:p>
      </w:tc>
      <w:tc>
        <w:tcPr>
          <w:tcW w:w="5483" w:type="dxa"/>
        </w:tcPr>
        <w:p w14:paraId="680F2188" w14:textId="5610FB54" w:rsidR="007E1C7F" w:rsidRPr="00E467BE" w:rsidRDefault="007E1C7F" w:rsidP="007D7A4D">
          <w:pPr>
            <w:pStyle w:val="Encabezado"/>
            <w:jc w:val="center"/>
            <w:rPr>
              <w:rFonts w:ascii="Noto Sans" w:hAnsi="Noto Sans" w:cs="Noto Sans"/>
              <w:b/>
              <w:color w:val="0070C0"/>
              <w:sz w:val="14"/>
              <w:szCs w:val="14"/>
              <w:lang w:val="es-MX"/>
            </w:rPr>
          </w:pPr>
        </w:p>
      </w:tc>
      <w:tc>
        <w:tcPr>
          <w:tcW w:w="4111" w:type="dxa"/>
        </w:tcPr>
        <w:p w14:paraId="278650AC" w14:textId="77777777" w:rsidR="007E1C7F" w:rsidRPr="00E467BE" w:rsidRDefault="007E1C7F" w:rsidP="007D7A4D">
          <w:pPr>
            <w:pStyle w:val="Encabezado"/>
            <w:jc w:val="center"/>
            <w:rPr>
              <w:rFonts w:ascii="Noto Sans" w:hAnsi="Noto Sans" w:cs="Noto Sans"/>
              <w:b/>
              <w:sz w:val="14"/>
              <w:szCs w:val="14"/>
              <w:lang w:val="es-MX"/>
            </w:rPr>
          </w:pPr>
          <w:r w:rsidRPr="00E467BE">
            <w:rPr>
              <w:rFonts w:ascii="Noto Sans" w:hAnsi="Noto Sans" w:cs="Noto Sans"/>
              <w:b/>
              <w:sz w:val="14"/>
              <w:szCs w:val="14"/>
              <w:lang w:val="es-MX"/>
            </w:rPr>
            <w:t xml:space="preserve">Fecha y lugar. </w:t>
          </w:r>
        </w:p>
      </w:tc>
      <w:tc>
        <w:tcPr>
          <w:tcW w:w="2234" w:type="dxa"/>
        </w:tcPr>
        <w:p w14:paraId="66D1B065" w14:textId="77777777" w:rsidR="007E1C7F" w:rsidRPr="00E467BE" w:rsidRDefault="007E1C7F" w:rsidP="007D7A4D">
          <w:pPr>
            <w:pStyle w:val="Encabezado"/>
            <w:jc w:val="center"/>
            <w:rPr>
              <w:rFonts w:ascii="Noto Sans" w:hAnsi="Noto Sans" w:cs="Noto Sans"/>
              <w:b/>
              <w:sz w:val="14"/>
              <w:szCs w:val="14"/>
              <w:lang w:val="es-MX"/>
            </w:rPr>
          </w:pPr>
          <w:r w:rsidRPr="00E467BE">
            <w:rPr>
              <w:rFonts w:ascii="Noto Sans" w:hAnsi="Noto Sans" w:cs="Noto Sans"/>
              <w:b/>
              <w:sz w:val="14"/>
              <w:szCs w:val="14"/>
              <w:lang w:val="es-MX"/>
            </w:rPr>
            <w:t>Pagina</w:t>
          </w:r>
        </w:p>
      </w:tc>
    </w:tr>
    <w:tr w:rsidR="007E1C7F" w:rsidRPr="00E467BE" w14:paraId="3E0ADA66" w14:textId="77777777" w:rsidTr="008B455C">
      <w:trPr>
        <w:trHeight w:val="92"/>
      </w:trPr>
      <w:tc>
        <w:tcPr>
          <w:tcW w:w="2280" w:type="dxa"/>
          <w:vMerge/>
        </w:tcPr>
        <w:p w14:paraId="7AD8AEEE" w14:textId="77777777" w:rsidR="007E1C7F" w:rsidRPr="00E467BE" w:rsidRDefault="007E1C7F" w:rsidP="007D7A4D">
          <w:pPr>
            <w:pStyle w:val="Encabezado"/>
            <w:jc w:val="center"/>
            <w:rPr>
              <w:rFonts w:ascii="Noto Sans" w:hAnsi="Noto Sans" w:cs="Noto Sans"/>
              <w:sz w:val="14"/>
              <w:szCs w:val="14"/>
              <w:lang w:val="es-MX"/>
            </w:rPr>
          </w:pPr>
        </w:p>
      </w:tc>
      <w:tc>
        <w:tcPr>
          <w:tcW w:w="5483" w:type="dxa"/>
        </w:tcPr>
        <w:p w14:paraId="65BBD56C" w14:textId="07FAE8F9" w:rsidR="007E1C7F" w:rsidRPr="00E467BE" w:rsidRDefault="007E1C7F" w:rsidP="006322DA">
          <w:pPr>
            <w:pStyle w:val="Encabezado"/>
            <w:jc w:val="center"/>
            <w:rPr>
              <w:rFonts w:ascii="Noto Sans" w:hAnsi="Noto Sans" w:cs="Noto Sans"/>
              <w:color w:val="0070C0"/>
              <w:sz w:val="14"/>
              <w:szCs w:val="14"/>
              <w:lang w:val="es-MX"/>
            </w:rPr>
          </w:pPr>
        </w:p>
      </w:tc>
      <w:tc>
        <w:tcPr>
          <w:tcW w:w="4111" w:type="dxa"/>
        </w:tcPr>
        <w:p w14:paraId="71F77EE7" w14:textId="3FC83BC0" w:rsidR="007E1C7F" w:rsidRPr="00E467BE" w:rsidRDefault="007E1C7F" w:rsidP="006322DA">
          <w:pPr>
            <w:pStyle w:val="Encabezado"/>
            <w:jc w:val="center"/>
            <w:rPr>
              <w:rFonts w:ascii="Noto Sans" w:hAnsi="Noto Sans" w:cs="Noto Sans"/>
              <w:color w:val="0070C0"/>
              <w:sz w:val="14"/>
              <w:szCs w:val="14"/>
              <w:lang w:val="es-MX"/>
            </w:rPr>
          </w:pPr>
        </w:p>
      </w:tc>
      <w:tc>
        <w:tcPr>
          <w:tcW w:w="2234" w:type="dxa"/>
          <w:vAlign w:val="center"/>
        </w:tcPr>
        <w:p w14:paraId="3ECC489F" w14:textId="77777777" w:rsidR="007E1C7F" w:rsidRPr="00E467BE" w:rsidRDefault="007E1C7F" w:rsidP="007D7A4D">
          <w:pPr>
            <w:pStyle w:val="Encabezado"/>
            <w:jc w:val="center"/>
            <w:rPr>
              <w:rFonts w:ascii="Noto Sans" w:hAnsi="Noto Sans" w:cs="Noto Sans"/>
              <w:sz w:val="14"/>
              <w:szCs w:val="14"/>
              <w:lang w:val="es-MX"/>
            </w:rPr>
          </w:pPr>
          <w:r w:rsidRPr="00E467BE">
            <w:rPr>
              <w:rStyle w:val="Nmerodepgina"/>
              <w:rFonts w:ascii="Noto Sans" w:hAnsi="Noto Sans" w:cs="Noto Sans"/>
              <w:sz w:val="14"/>
              <w:szCs w:val="14"/>
            </w:rPr>
            <w:fldChar w:fldCharType="begin"/>
          </w:r>
          <w:r w:rsidRPr="00E467BE">
            <w:rPr>
              <w:rStyle w:val="Nmerodepgina"/>
              <w:rFonts w:ascii="Noto Sans" w:hAnsi="Noto Sans" w:cs="Noto Sans"/>
              <w:sz w:val="14"/>
              <w:szCs w:val="14"/>
            </w:rPr>
            <w:instrText xml:space="preserve"> PAGE </w:instrText>
          </w:r>
          <w:r w:rsidRPr="00E467BE">
            <w:rPr>
              <w:rStyle w:val="Nmerodepgina"/>
              <w:rFonts w:ascii="Noto Sans" w:hAnsi="Noto Sans" w:cs="Noto Sans"/>
              <w:sz w:val="14"/>
              <w:szCs w:val="14"/>
            </w:rPr>
            <w:fldChar w:fldCharType="separate"/>
          </w:r>
          <w:r w:rsidR="00D741C3" w:rsidRPr="00E467BE">
            <w:rPr>
              <w:rStyle w:val="Nmerodepgina"/>
              <w:rFonts w:ascii="Noto Sans" w:hAnsi="Noto Sans" w:cs="Noto Sans"/>
              <w:noProof/>
              <w:sz w:val="14"/>
              <w:szCs w:val="14"/>
            </w:rPr>
            <w:t>1</w:t>
          </w:r>
          <w:r w:rsidRPr="00E467BE">
            <w:rPr>
              <w:rStyle w:val="Nmerodepgina"/>
              <w:rFonts w:ascii="Noto Sans" w:hAnsi="Noto Sans" w:cs="Noto Sans"/>
              <w:sz w:val="14"/>
              <w:szCs w:val="14"/>
            </w:rPr>
            <w:fldChar w:fldCharType="end"/>
          </w:r>
          <w:r w:rsidRPr="00E467BE">
            <w:rPr>
              <w:rStyle w:val="Nmerodepgina"/>
              <w:rFonts w:ascii="Noto Sans" w:hAnsi="Noto Sans" w:cs="Noto Sans"/>
              <w:sz w:val="14"/>
              <w:szCs w:val="14"/>
            </w:rPr>
            <w:t xml:space="preserve"> de </w:t>
          </w:r>
          <w:r w:rsidRPr="00E467BE">
            <w:rPr>
              <w:rStyle w:val="Nmerodepgina"/>
              <w:rFonts w:ascii="Noto Sans" w:hAnsi="Noto Sans" w:cs="Noto Sans"/>
              <w:sz w:val="14"/>
              <w:szCs w:val="14"/>
            </w:rPr>
            <w:fldChar w:fldCharType="begin"/>
          </w:r>
          <w:r w:rsidRPr="00E467BE">
            <w:rPr>
              <w:rStyle w:val="Nmerodepgina"/>
              <w:rFonts w:ascii="Noto Sans" w:hAnsi="Noto Sans" w:cs="Noto Sans"/>
              <w:sz w:val="14"/>
              <w:szCs w:val="14"/>
            </w:rPr>
            <w:instrText xml:space="preserve"> NUMPAGES </w:instrText>
          </w:r>
          <w:r w:rsidRPr="00E467BE">
            <w:rPr>
              <w:rStyle w:val="Nmerodepgina"/>
              <w:rFonts w:ascii="Noto Sans" w:hAnsi="Noto Sans" w:cs="Noto Sans"/>
              <w:sz w:val="14"/>
              <w:szCs w:val="14"/>
            </w:rPr>
            <w:fldChar w:fldCharType="separate"/>
          </w:r>
          <w:r w:rsidR="00D741C3" w:rsidRPr="00E467BE">
            <w:rPr>
              <w:rStyle w:val="Nmerodepgina"/>
              <w:rFonts w:ascii="Noto Sans" w:hAnsi="Noto Sans" w:cs="Noto Sans"/>
              <w:noProof/>
              <w:sz w:val="14"/>
              <w:szCs w:val="14"/>
            </w:rPr>
            <w:t>1</w:t>
          </w:r>
          <w:r w:rsidRPr="00E467BE">
            <w:rPr>
              <w:rStyle w:val="Nmerodepgina"/>
              <w:rFonts w:ascii="Noto Sans" w:hAnsi="Noto Sans" w:cs="Noto Sans"/>
              <w:sz w:val="14"/>
              <w:szCs w:val="14"/>
            </w:rPr>
            <w:fldChar w:fldCharType="end"/>
          </w:r>
        </w:p>
      </w:tc>
    </w:tr>
  </w:tbl>
  <w:p w14:paraId="41693E57" w14:textId="26E56FE6" w:rsidR="00557C1A" w:rsidRDefault="006322DA" w:rsidP="00844522">
    <w:pPr>
      <w:pStyle w:val="Piedepgina"/>
      <w:tabs>
        <w:tab w:val="clear" w:pos="4252"/>
        <w:tab w:val="clear" w:pos="8504"/>
        <w:tab w:val="right" w:pos="0"/>
      </w:tabs>
      <w:jc w:val="right"/>
    </w:pPr>
    <w:r>
      <w:rPr>
        <w:rStyle w:val="Nmerodepgina"/>
        <w:sz w:val="12"/>
        <w:szCs w:val="12"/>
      </w:rPr>
      <w:t xml:space="preserve">Requisitos – </w:t>
    </w:r>
    <w:r w:rsidR="00844522">
      <w:rPr>
        <w:rStyle w:val="Nmerodepgina"/>
        <w:sz w:val="12"/>
        <w:szCs w:val="12"/>
      </w:rPr>
      <w:t xml:space="preserve">E Formato </w:t>
    </w:r>
    <w:proofErr w:type="spellStart"/>
    <w:r>
      <w:rPr>
        <w:rStyle w:val="Nmerodepgina"/>
        <w:sz w:val="12"/>
        <w:szCs w:val="12"/>
      </w:rPr>
      <w:t>DdD</w:t>
    </w:r>
    <w:proofErr w:type="spellEnd"/>
    <w:r w:rsidR="00F82655">
      <w:rPr>
        <w:rStyle w:val="Nmerodepgina"/>
        <w:sz w:val="12"/>
        <w:szCs w:val="12"/>
      </w:rPr>
      <w:t xml:space="preserve"> </w:t>
    </w:r>
    <w:proofErr w:type="spellStart"/>
    <w:r w:rsidR="00F82655">
      <w:rPr>
        <w:rStyle w:val="Nmerodepgina"/>
        <w:sz w:val="12"/>
        <w:szCs w:val="12"/>
      </w:rPr>
      <w:t>ext</w:t>
    </w:r>
    <w:proofErr w:type="spellEnd"/>
    <w:r w:rsidR="00844522">
      <w:rPr>
        <w:rStyle w:val="Nmerodepgina"/>
        <w:sz w:val="12"/>
        <w:szCs w:val="12"/>
      </w:rPr>
      <w:t xml:space="preserve"> </w:t>
    </w:r>
    <w:proofErr w:type="spellStart"/>
    <w:r>
      <w:rPr>
        <w:rStyle w:val="Nmerodepgina"/>
        <w:sz w:val="12"/>
        <w:szCs w:val="12"/>
      </w:rPr>
      <w:t>Rev</w:t>
    </w:r>
    <w:proofErr w:type="spellEnd"/>
    <w:r w:rsidR="00844522">
      <w:rPr>
        <w:rStyle w:val="Nmerodepgina"/>
        <w:sz w:val="12"/>
        <w:szCs w:val="12"/>
      </w:rPr>
      <w:t xml:space="preserve"> </w:t>
    </w:r>
    <w:r w:rsidR="00765643">
      <w:rPr>
        <w:rStyle w:val="Nmerodepgina"/>
        <w:sz w:val="12"/>
        <w:szCs w:val="12"/>
      </w:rPr>
      <w:t>2</w:t>
    </w:r>
    <w:r w:rsidR="00FA4F87">
      <w:rPr>
        <w:rStyle w:val="Nmerodepgina"/>
        <w:sz w:val="12"/>
        <w:szCs w:val="12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81DBB" w14:textId="77777777" w:rsidR="00F41BFE" w:rsidRDefault="00F41BFE">
      <w:r>
        <w:separator/>
      </w:r>
    </w:p>
  </w:footnote>
  <w:footnote w:type="continuationSeparator" w:id="0">
    <w:p w14:paraId="61B2DDDB" w14:textId="77777777" w:rsidR="00F41BFE" w:rsidRDefault="00F41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964" w:type="dxa"/>
      <w:tblInd w:w="5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74"/>
      <w:gridCol w:w="5954"/>
      <w:gridCol w:w="1275"/>
      <w:gridCol w:w="3261"/>
    </w:tblGrid>
    <w:tr w:rsidR="00406AE5" w:rsidRPr="000F01A3" w14:paraId="127E5711" w14:textId="77777777" w:rsidTr="002C0600">
      <w:trPr>
        <w:trHeight w:val="398"/>
      </w:trPr>
      <w:tc>
        <w:tcPr>
          <w:tcW w:w="3474" w:type="dxa"/>
          <w:vMerge w:val="restart"/>
          <w:tcBorders>
            <w:top w:val="single" w:sz="12" w:space="0" w:color="B38E5D"/>
            <w:left w:val="single" w:sz="12" w:space="0" w:color="B38E5D"/>
            <w:bottom w:val="single" w:sz="8" w:space="0" w:color="B38E5D"/>
            <w:right w:val="single" w:sz="8" w:space="0" w:color="B38E5D"/>
          </w:tcBorders>
          <w:shd w:val="clear" w:color="auto" w:fill="auto"/>
          <w:vAlign w:val="center"/>
          <w:hideMark/>
        </w:tcPr>
        <w:p w14:paraId="4F6F58D0" w14:textId="77777777" w:rsidR="00406AE5" w:rsidRPr="00E02934" w:rsidRDefault="00406AE5" w:rsidP="00B71786">
          <w:pPr>
            <w:jc w:val="center"/>
            <w:rPr>
              <w:rFonts w:ascii="Noto Sans Medium" w:hAnsi="Noto Sans Medium" w:cs="Noto Sans Medium"/>
              <w:color w:val="000000"/>
              <w:sz w:val="14"/>
              <w:szCs w:val="14"/>
              <w:lang w:val="es-MX" w:eastAsia="es-MX"/>
            </w:rPr>
          </w:pPr>
          <w:r w:rsidRPr="00E02934">
            <w:rPr>
              <w:rFonts w:ascii="Noto Sans Medium" w:hAnsi="Noto Sans Medium" w:cs="Noto Sans Medium"/>
              <w:noProof/>
              <w:color w:val="000000"/>
              <w:sz w:val="14"/>
              <w:szCs w:val="14"/>
              <w:lang w:val="es-MX" w:eastAsia="es-MX"/>
            </w:rPr>
            <w:drawing>
              <wp:inline distT="0" distB="0" distL="0" distR="0" wp14:anchorId="0ED8337A" wp14:editId="173B7FCD">
                <wp:extent cx="2096406" cy="828000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NUEVA ALINEACIÓN-0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640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tcBorders>
            <w:top w:val="single" w:sz="12" w:space="0" w:color="B38E5D"/>
            <w:left w:val="single" w:sz="8" w:space="0" w:color="B38E5D"/>
            <w:right w:val="single" w:sz="8" w:space="0" w:color="B38E5D"/>
          </w:tcBorders>
          <w:vAlign w:val="center"/>
        </w:tcPr>
        <w:p w14:paraId="7DAF111B" w14:textId="5B3D18DB" w:rsidR="00406AE5" w:rsidRPr="00E02934" w:rsidRDefault="00406AE5" w:rsidP="00406AE5">
          <w:pPr>
            <w:jc w:val="center"/>
            <w:rPr>
              <w:rFonts w:ascii="Noto Sans Medium" w:hAnsi="Noto Sans Medium" w:cs="Noto Sans Medium"/>
              <w:b/>
              <w:color w:val="9D2449"/>
              <w:sz w:val="16"/>
              <w:szCs w:val="16"/>
              <w:lang w:eastAsia="es-MX"/>
            </w:rPr>
          </w:pPr>
          <w:r w:rsidRPr="00E02934">
            <w:rPr>
              <w:rFonts w:ascii="Noto Sans Medium" w:hAnsi="Noto Sans Medium" w:cs="Noto Sans Medium"/>
              <w:b/>
              <w:color w:val="9D2449"/>
              <w:sz w:val="16"/>
              <w:szCs w:val="16"/>
            </w:rPr>
            <w:t>Grupo para la Emisión de Estándares Técnicos de los Bienes y Servicios que contraten Petróleos Mexicanos</w:t>
          </w:r>
        </w:p>
      </w:tc>
      <w:tc>
        <w:tcPr>
          <w:tcW w:w="4536" w:type="dxa"/>
          <w:gridSpan w:val="2"/>
          <w:tcBorders>
            <w:top w:val="single" w:sz="12" w:space="0" w:color="B38E5D"/>
            <w:left w:val="single" w:sz="8" w:space="0" w:color="B38E5D"/>
            <w:bottom w:val="single" w:sz="8" w:space="0" w:color="B38E5D"/>
            <w:right w:val="single" w:sz="12" w:space="0" w:color="B38E5D"/>
          </w:tcBorders>
          <w:shd w:val="clear" w:color="auto" w:fill="auto"/>
          <w:vAlign w:val="center"/>
          <w:hideMark/>
        </w:tcPr>
        <w:p w14:paraId="40302814" w14:textId="2E324591" w:rsidR="00406AE5" w:rsidRPr="00E02934" w:rsidRDefault="000F01A3" w:rsidP="00406AE5">
          <w:pPr>
            <w:jc w:val="center"/>
            <w:rPr>
              <w:rFonts w:ascii="Noto Sans Medium" w:hAnsi="Noto Sans Medium" w:cs="Noto Sans Medium"/>
              <w:b/>
              <w:color w:val="0070C0"/>
              <w:sz w:val="12"/>
              <w:szCs w:val="12"/>
              <w:lang w:val="en-GB" w:eastAsia="es-MX"/>
            </w:rPr>
          </w:pPr>
          <w:r w:rsidRPr="000F01A3">
            <w:rPr>
              <w:rFonts w:ascii="Noto Sans Medium" w:hAnsi="Noto Sans Medium" w:cs="Noto Sans Medium"/>
              <w:b/>
              <w:sz w:val="12"/>
              <w:szCs w:val="12"/>
              <w:lang w:val="en-GB" w:eastAsia="es-MX"/>
            </w:rPr>
            <w:t>Db PEMEX-EST-TD-156-2020</w:t>
          </w:r>
        </w:p>
      </w:tc>
    </w:tr>
    <w:tr w:rsidR="002C0600" w:rsidRPr="00E02934" w14:paraId="5342B74B" w14:textId="77777777" w:rsidTr="002C0600">
      <w:trPr>
        <w:trHeight w:val="454"/>
      </w:trPr>
      <w:tc>
        <w:tcPr>
          <w:tcW w:w="3474" w:type="dxa"/>
          <w:vMerge/>
          <w:tcBorders>
            <w:top w:val="single" w:sz="8" w:space="0" w:color="B38E5D"/>
            <w:left w:val="single" w:sz="12" w:space="0" w:color="B38E5D"/>
            <w:bottom w:val="single" w:sz="8" w:space="0" w:color="B38E5D"/>
            <w:right w:val="single" w:sz="8" w:space="0" w:color="B38E5D"/>
          </w:tcBorders>
          <w:shd w:val="clear" w:color="auto" w:fill="auto"/>
          <w:vAlign w:val="bottom"/>
        </w:tcPr>
        <w:p w14:paraId="13DEEBD0" w14:textId="77777777" w:rsidR="002C0600" w:rsidRPr="00E02934" w:rsidRDefault="002C0600" w:rsidP="00F97F11">
          <w:pPr>
            <w:jc w:val="center"/>
            <w:rPr>
              <w:rFonts w:ascii="Noto Sans Medium" w:hAnsi="Noto Sans Medium" w:cs="Noto Sans Medium"/>
              <w:noProof/>
              <w:lang w:val="en-GB"/>
            </w:rPr>
          </w:pPr>
        </w:p>
      </w:tc>
      <w:tc>
        <w:tcPr>
          <w:tcW w:w="5954" w:type="dxa"/>
          <w:vMerge/>
          <w:tcBorders>
            <w:left w:val="single" w:sz="8" w:space="0" w:color="B38E5D"/>
            <w:bottom w:val="single" w:sz="8" w:space="0" w:color="B38E5D"/>
            <w:right w:val="single" w:sz="8" w:space="0" w:color="B38E5D"/>
          </w:tcBorders>
        </w:tcPr>
        <w:p w14:paraId="6A094CB9" w14:textId="77777777" w:rsidR="002C0600" w:rsidRPr="00E02934" w:rsidRDefault="002C0600" w:rsidP="00406AE5">
          <w:pPr>
            <w:jc w:val="center"/>
            <w:rPr>
              <w:rFonts w:ascii="Noto Sans Medium" w:hAnsi="Noto Sans Medium" w:cs="Noto Sans Medium"/>
              <w:b/>
              <w:sz w:val="18"/>
              <w:szCs w:val="18"/>
              <w:lang w:val="en-GB" w:eastAsia="es-MX"/>
            </w:rPr>
          </w:pPr>
        </w:p>
      </w:tc>
      <w:tc>
        <w:tcPr>
          <w:tcW w:w="4536" w:type="dxa"/>
          <w:gridSpan w:val="2"/>
          <w:tcBorders>
            <w:top w:val="single" w:sz="8" w:space="0" w:color="B38E5D"/>
            <w:left w:val="single" w:sz="8" w:space="0" w:color="B38E5D"/>
            <w:bottom w:val="single" w:sz="8" w:space="0" w:color="B38E5D"/>
            <w:right w:val="single" w:sz="12" w:space="0" w:color="B38E5D"/>
          </w:tcBorders>
          <w:shd w:val="clear" w:color="auto" w:fill="auto"/>
          <w:vAlign w:val="center"/>
        </w:tcPr>
        <w:p w14:paraId="01D13DF6" w14:textId="55EA09E7" w:rsidR="002C0600" w:rsidRPr="000F01A3" w:rsidRDefault="000F01A3" w:rsidP="009B175A">
          <w:pPr>
            <w:rPr>
              <w:rFonts w:ascii="Noto Sans Medium" w:hAnsi="Noto Sans Medium" w:cs="Noto Sans Medium"/>
              <w:color w:val="0070C0"/>
              <w:sz w:val="12"/>
              <w:szCs w:val="12"/>
              <w:lang w:val="es-MX" w:eastAsia="es-MX"/>
            </w:rPr>
          </w:pPr>
          <w:r w:rsidRPr="000F01A3">
            <w:rPr>
              <w:rFonts w:ascii="Noto Sans Medium" w:hAnsi="Noto Sans Medium" w:cs="Noto Sans Medium"/>
              <w:sz w:val="12"/>
              <w:szCs w:val="12"/>
              <w:lang w:eastAsia="es-MX"/>
            </w:rPr>
            <w:t>SISTEMAS DE TUBERÍAS Y SISTEMAS DE DUCTOS ADQUISICIÓN JUNTAS Y EMPAQUES</w:t>
          </w:r>
        </w:p>
      </w:tc>
    </w:tr>
    <w:tr w:rsidR="00620248" w:rsidRPr="00E02934" w14:paraId="725BED67" w14:textId="77777777" w:rsidTr="002C0600">
      <w:trPr>
        <w:trHeight w:val="165"/>
      </w:trPr>
      <w:tc>
        <w:tcPr>
          <w:tcW w:w="3474" w:type="dxa"/>
          <w:vMerge/>
          <w:tcBorders>
            <w:top w:val="single" w:sz="8" w:space="0" w:color="B38E5D"/>
            <w:left w:val="single" w:sz="12" w:space="0" w:color="B38E5D"/>
            <w:bottom w:val="single" w:sz="12" w:space="0" w:color="B38E5D"/>
            <w:right w:val="single" w:sz="8" w:space="0" w:color="B38E5D"/>
          </w:tcBorders>
          <w:vAlign w:val="center"/>
          <w:hideMark/>
        </w:tcPr>
        <w:p w14:paraId="417EA98A" w14:textId="77777777" w:rsidR="00C31225" w:rsidRPr="00E02934" w:rsidRDefault="00C31225" w:rsidP="00F97F11">
          <w:pPr>
            <w:rPr>
              <w:rFonts w:ascii="Noto Sans Medium" w:hAnsi="Noto Sans Medium" w:cs="Noto Sans Medium"/>
              <w:color w:val="000000"/>
              <w:lang w:val="es-MX" w:eastAsia="es-MX"/>
            </w:rPr>
          </w:pPr>
        </w:p>
      </w:tc>
      <w:tc>
        <w:tcPr>
          <w:tcW w:w="5954" w:type="dxa"/>
          <w:tcBorders>
            <w:top w:val="single" w:sz="8" w:space="0" w:color="B38E5D"/>
            <w:left w:val="single" w:sz="8" w:space="0" w:color="B38E5D"/>
            <w:bottom w:val="single" w:sz="12" w:space="0" w:color="B38E5D"/>
            <w:right w:val="single" w:sz="8" w:space="0" w:color="B38E5D"/>
          </w:tcBorders>
          <w:vAlign w:val="center"/>
        </w:tcPr>
        <w:p w14:paraId="333AF630" w14:textId="77777777" w:rsidR="00C31225" w:rsidRPr="00E02934" w:rsidRDefault="00620248" w:rsidP="00406AE5">
          <w:pPr>
            <w:jc w:val="center"/>
            <w:rPr>
              <w:rFonts w:ascii="Noto Sans Medium" w:hAnsi="Noto Sans Medium" w:cs="Noto Sans Medium"/>
              <w:sz w:val="14"/>
              <w:szCs w:val="14"/>
              <w:lang w:val="es-MX" w:eastAsia="es-MX"/>
            </w:rPr>
          </w:pPr>
          <w:r w:rsidRPr="00E02934">
            <w:rPr>
              <w:rFonts w:ascii="Noto Sans Medium" w:hAnsi="Noto Sans Medium" w:cs="Noto Sans Medium"/>
              <w:b/>
              <w:sz w:val="14"/>
              <w:szCs w:val="14"/>
              <w:lang w:eastAsia="es-MX"/>
            </w:rPr>
            <w:t>Dice debe Decir</w:t>
          </w:r>
        </w:p>
      </w:tc>
      <w:tc>
        <w:tcPr>
          <w:tcW w:w="1275" w:type="dxa"/>
          <w:tcBorders>
            <w:top w:val="single" w:sz="8" w:space="0" w:color="B38E5D"/>
            <w:left w:val="single" w:sz="8" w:space="0" w:color="B38E5D"/>
            <w:bottom w:val="single" w:sz="12" w:space="0" w:color="B38E5D"/>
            <w:right w:val="single" w:sz="8" w:space="0" w:color="B38E5D"/>
          </w:tcBorders>
          <w:shd w:val="clear" w:color="auto" w:fill="auto"/>
          <w:vAlign w:val="center"/>
          <w:hideMark/>
        </w:tcPr>
        <w:p w14:paraId="78036E38" w14:textId="29605AAB" w:rsidR="00C31225" w:rsidRPr="00E02934" w:rsidRDefault="002C0600" w:rsidP="00406AE5">
          <w:pPr>
            <w:rPr>
              <w:rFonts w:ascii="Noto Sans Medium" w:hAnsi="Noto Sans Medium" w:cs="Noto Sans Medium"/>
              <w:sz w:val="12"/>
              <w:szCs w:val="12"/>
              <w:lang w:val="es-MX" w:eastAsia="es-MX"/>
            </w:rPr>
          </w:pPr>
          <w:r w:rsidRPr="00E02934">
            <w:rPr>
              <w:rFonts w:ascii="Noto Sans Medium" w:hAnsi="Noto Sans Medium" w:cs="Noto Sans Medium"/>
              <w:sz w:val="12"/>
              <w:szCs w:val="12"/>
              <w:lang w:val="es-MX" w:eastAsia="es-MX"/>
            </w:rPr>
            <w:t>Revisión</w:t>
          </w:r>
        </w:p>
      </w:tc>
      <w:tc>
        <w:tcPr>
          <w:tcW w:w="3261" w:type="dxa"/>
          <w:tcBorders>
            <w:top w:val="single" w:sz="8" w:space="0" w:color="B38E5D"/>
            <w:left w:val="single" w:sz="8" w:space="0" w:color="B38E5D"/>
            <w:bottom w:val="single" w:sz="12" w:space="0" w:color="B38E5D"/>
            <w:right w:val="single" w:sz="12" w:space="0" w:color="B38E5D"/>
          </w:tcBorders>
          <w:shd w:val="clear" w:color="auto" w:fill="auto"/>
          <w:vAlign w:val="center"/>
          <w:hideMark/>
        </w:tcPr>
        <w:p w14:paraId="36A851EE" w14:textId="46BC9999" w:rsidR="00C31225" w:rsidRPr="00E02934" w:rsidRDefault="009B175A" w:rsidP="002C0600">
          <w:pPr>
            <w:jc w:val="center"/>
            <w:rPr>
              <w:rFonts w:ascii="Noto Sans Medium" w:hAnsi="Noto Sans Medium" w:cs="Noto Sans Medium"/>
              <w:bCs/>
              <w:color w:val="0070C0"/>
              <w:sz w:val="12"/>
              <w:szCs w:val="12"/>
              <w:lang w:val="es-MX" w:eastAsia="es-MX"/>
            </w:rPr>
          </w:pPr>
          <w:r w:rsidRPr="009B175A">
            <w:rPr>
              <w:rFonts w:ascii="Noto Sans Medium" w:hAnsi="Noto Sans Medium" w:cs="Noto Sans Medium"/>
              <w:bCs/>
              <w:sz w:val="12"/>
              <w:szCs w:val="12"/>
              <w:lang w:val="es-MX" w:eastAsia="es-MX"/>
            </w:rPr>
            <w:t>Q</w:t>
          </w:r>
          <w:r w:rsidR="005F3879">
            <w:rPr>
              <w:rFonts w:ascii="Noto Sans Medium" w:hAnsi="Noto Sans Medium" w:cs="Noto Sans Medium"/>
              <w:bCs/>
              <w:sz w:val="12"/>
              <w:szCs w:val="12"/>
              <w:lang w:val="es-MX" w:eastAsia="es-MX"/>
            </w:rPr>
            <w:t>B</w:t>
          </w:r>
        </w:p>
      </w:tc>
    </w:tr>
  </w:tbl>
  <w:p w14:paraId="4BAF6F5E" w14:textId="77777777" w:rsidR="00557C1A" w:rsidRPr="00F97F11" w:rsidRDefault="00557C1A" w:rsidP="00433EFB">
    <w:pPr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307"/>
    <w:multiLevelType w:val="multilevel"/>
    <w:tmpl w:val="2EC82070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  <w:color w:val="0000FF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  <w:color w:val="0000FF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FF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FF"/>
      </w:rPr>
    </w:lvl>
  </w:abstractNum>
  <w:abstractNum w:abstractNumId="1" w15:restartNumberingAfterBreak="0">
    <w:nsid w:val="031A2461"/>
    <w:multiLevelType w:val="multilevel"/>
    <w:tmpl w:val="CDA0FAB4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  <w:color w:val="0000FF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  <w:color w:val="0000FF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FF"/>
      </w:rPr>
    </w:lvl>
    <w:lvl w:ilvl="3">
      <w:start w:val="2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FF"/>
      </w:rPr>
    </w:lvl>
  </w:abstractNum>
  <w:abstractNum w:abstractNumId="2" w15:restartNumberingAfterBreak="0">
    <w:nsid w:val="04165E87"/>
    <w:multiLevelType w:val="hybridMultilevel"/>
    <w:tmpl w:val="7248C540"/>
    <w:lvl w:ilvl="0" w:tplc="69B4B9EC">
      <w:start w:val="4"/>
      <w:numFmt w:val="lowerRoman"/>
      <w:lvlText w:val="%1)"/>
      <w:lvlJc w:val="left"/>
      <w:pPr>
        <w:tabs>
          <w:tab w:val="num" w:pos="1854"/>
        </w:tabs>
        <w:ind w:left="1531" w:hanging="397"/>
      </w:pPr>
      <w:rPr>
        <w:rFonts w:hint="default"/>
        <w:b w:val="0"/>
        <w:i w:val="0"/>
      </w:rPr>
    </w:lvl>
    <w:lvl w:ilvl="1" w:tplc="69B4B9EC">
      <w:start w:val="4"/>
      <w:numFmt w:val="lowerRoman"/>
      <w:lvlText w:val="%2)"/>
      <w:lvlJc w:val="left"/>
      <w:pPr>
        <w:tabs>
          <w:tab w:val="num" w:pos="1800"/>
        </w:tabs>
        <w:ind w:left="1477" w:hanging="397"/>
      </w:pPr>
      <w:rPr>
        <w:rFonts w:hint="default"/>
        <w:b w:val="0"/>
        <w:i w:val="0"/>
      </w:rPr>
    </w:lvl>
    <w:lvl w:ilvl="2" w:tplc="CB62E74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0207F"/>
    <w:multiLevelType w:val="multilevel"/>
    <w:tmpl w:val="D33C5790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C0317E"/>
    <w:multiLevelType w:val="multilevel"/>
    <w:tmpl w:val="C0425098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8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73101BC"/>
    <w:multiLevelType w:val="hybridMultilevel"/>
    <w:tmpl w:val="6A0E2F02"/>
    <w:lvl w:ilvl="0" w:tplc="5CA0FA5A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3B6EF9"/>
    <w:multiLevelType w:val="multilevel"/>
    <w:tmpl w:val="0F847DA0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D095440"/>
    <w:multiLevelType w:val="multilevel"/>
    <w:tmpl w:val="BAD2B9E6"/>
    <w:lvl w:ilvl="0">
      <w:start w:val="8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0"/>
      <w:numFmt w:val="decimal"/>
      <w:lvlText w:val="%1.%2.%3.%4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E894D3E"/>
    <w:multiLevelType w:val="multilevel"/>
    <w:tmpl w:val="0F847DA0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8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FB36999"/>
    <w:multiLevelType w:val="multilevel"/>
    <w:tmpl w:val="80FEF89A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4C16C56"/>
    <w:multiLevelType w:val="hybridMultilevel"/>
    <w:tmpl w:val="DB5A9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604E8"/>
    <w:multiLevelType w:val="multilevel"/>
    <w:tmpl w:val="BCFA3F36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672559A"/>
    <w:multiLevelType w:val="multilevel"/>
    <w:tmpl w:val="7BACF2CC"/>
    <w:lvl w:ilvl="0">
      <w:start w:val="8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3">
      <w:start w:val="13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170F4CE7"/>
    <w:multiLevelType w:val="hybridMultilevel"/>
    <w:tmpl w:val="8310865A"/>
    <w:lvl w:ilvl="0" w:tplc="A1BE6C00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hint="default"/>
        <w:b w:val="0"/>
        <w:i w:val="0"/>
      </w:rPr>
    </w:lvl>
    <w:lvl w:ilvl="1" w:tplc="A4CA4F08">
      <w:start w:val="1"/>
      <w:numFmt w:val="decimal"/>
      <w:lvlText w:val="%2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4D68D7"/>
    <w:multiLevelType w:val="hybridMultilevel"/>
    <w:tmpl w:val="9904BB5C"/>
    <w:lvl w:ilvl="0" w:tplc="A190B256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E12B5E"/>
    <w:multiLevelType w:val="hybridMultilevel"/>
    <w:tmpl w:val="ACFA6A10"/>
    <w:lvl w:ilvl="0" w:tplc="0C0A0017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  <w:sz w:val="20"/>
      </w:rPr>
    </w:lvl>
    <w:lvl w:ilvl="1" w:tplc="1ACAF6F8">
      <w:start w:val="1"/>
      <w:numFmt w:val="lowerLetter"/>
      <w:lvlText w:val="%2)"/>
      <w:lvlJc w:val="left"/>
      <w:pPr>
        <w:tabs>
          <w:tab w:val="num" w:pos="1837"/>
        </w:tabs>
        <w:ind w:left="183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6" w15:restartNumberingAfterBreak="0">
    <w:nsid w:val="1CBC2118"/>
    <w:multiLevelType w:val="hybridMultilevel"/>
    <w:tmpl w:val="E1562454"/>
    <w:lvl w:ilvl="0" w:tplc="1FAED8C2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1ED45F87"/>
    <w:multiLevelType w:val="hybridMultilevel"/>
    <w:tmpl w:val="6AB63EAA"/>
    <w:lvl w:ilvl="0" w:tplc="94E6E624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7EA4F8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274605"/>
    <w:multiLevelType w:val="multilevel"/>
    <w:tmpl w:val="CE0C5396"/>
    <w:lvl w:ilvl="0">
      <w:start w:val="8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3">
      <w:start w:val="1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209937BA"/>
    <w:multiLevelType w:val="multilevel"/>
    <w:tmpl w:val="0A1642FC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1C71835"/>
    <w:multiLevelType w:val="hybridMultilevel"/>
    <w:tmpl w:val="A87C1C40"/>
    <w:lvl w:ilvl="0" w:tplc="33300E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674E27"/>
    <w:multiLevelType w:val="multilevel"/>
    <w:tmpl w:val="CE7CF0B6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24B6258C"/>
    <w:multiLevelType w:val="hybridMultilevel"/>
    <w:tmpl w:val="22F44E3E"/>
    <w:lvl w:ilvl="0" w:tplc="F7A291FA">
      <w:start w:val="1"/>
      <w:numFmt w:val="lowerLetter"/>
      <w:lvlText w:val="%1)"/>
      <w:lvlJc w:val="left"/>
      <w:pPr>
        <w:tabs>
          <w:tab w:val="num" w:pos="2880"/>
        </w:tabs>
        <w:ind w:left="2236" w:firstLine="284"/>
      </w:pPr>
      <w:rPr>
        <w:rFonts w:ascii="Arial" w:eastAsia="Times New Roman" w:hAnsi="Arial" w:cs="Times New Roman"/>
        <w:b w:val="0"/>
        <w:i w:val="0"/>
        <w:sz w:val="20"/>
        <w:vertAlign w:val="baseline"/>
      </w:rPr>
    </w:lvl>
    <w:lvl w:ilvl="1" w:tplc="F89061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BD49C4"/>
    <w:multiLevelType w:val="hybridMultilevel"/>
    <w:tmpl w:val="47DC38D2"/>
    <w:lvl w:ilvl="0" w:tplc="0C0A0017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4" w15:restartNumberingAfterBreak="0">
    <w:nsid w:val="30277667"/>
    <w:multiLevelType w:val="hybridMultilevel"/>
    <w:tmpl w:val="3A60E4BC"/>
    <w:lvl w:ilvl="0" w:tplc="E80222D4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98AC640C">
      <w:start w:val="3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B34E6B"/>
    <w:multiLevelType w:val="hybridMultilevel"/>
    <w:tmpl w:val="6442B4EE"/>
    <w:lvl w:ilvl="0" w:tplc="D2162664">
      <w:start w:val="1"/>
      <w:numFmt w:val="decimal"/>
      <w:lvlText w:val="%1.-"/>
      <w:lvlJc w:val="left"/>
      <w:pPr>
        <w:tabs>
          <w:tab w:val="num" w:pos="757"/>
        </w:tabs>
        <w:ind w:left="113" w:firstLine="284"/>
      </w:pPr>
      <w:rPr>
        <w:rFonts w:hint="default"/>
        <w:b w:val="0"/>
        <w:i w:val="0"/>
      </w:rPr>
    </w:lvl>
    <w:lvl w:ilvl="1" w:tplc="81BA60C8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</w:rPr>
    </w:lvl>
    <w:lvl w:ilvl="2" w:tplc="EB3841BC">
      <w:start w:val="3"/>
      <w:numFmt w:val="decimal"/>
      <w:lvlText w:val="%3.-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3" w:tplc="23525084">
      <w:start w:val="1"/>
      <w:numFmt w:val="decimal"/>
      <w:lvlText w:val="%4.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4" w:tplc="6696F6B6">
      <w:start w:val="1"/>
      <w:numFmt w:val="lowerLetter"/>
      <w:lvlText w:val="%5)"/>
      <w:lvlJc w:val="left"/>
      <w:pPr>
        <w:tabs>
          <w:tab w:val="num" w:pos="1494"/>
        </w:tabs>
        <w:ind w:left="1474" w:hanging="340"/>
      </w:pPr>
      <w:rPr>
        <w:rFonts w:hint="default"/>
        <w:b w:val="0"/>
        <w:i w:val="0"/>
      </w:rPr>
    </w:lvl>
    <w:lvl w:ilvl="5" w:tplc="832826D2">
      <w:start w:val="4"/>
      <w:numFmt w:val="decimal"/>
      <w:lvlText w:val="%6.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6" w:tplc="8E280F5C">
      <w:start w:val="2"/>
      <w:numFmt w:val="lowerLetter"/>
      <w:lvlText w:val="%7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</w:rPr>
    </w:lvl>
    <w:lvl w:ilvl="7" w:tplc="234C676E">
      <w:start w:val="4"/>
      <w:numFmt w:val="decimal"/>
      <w:lvlText w:val="%8.-"/>
      <w:lvlJc w:val="left"/>
      <w:pPr>
        <w:tabs>
          <w:tab w:val="num" w:pos="757"/>
        </w:tabs>
        <w:ind w:left="113" w:firstLine="284"/>
      </w:pPr>
      <w:rPr>
        <w:rFonts w:hint="default"/>
        <w:b w:val="0"/>
        <w:i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3A0743"/>
    <w:multiLevelType w:val="hybridMultilevel"/>
    <w:tmpl w:val="6A8C00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D626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A2855"/>
    <w:multiLevelType w:val="multilevel"/>
    <w:tmpl w:val="E828D33E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69556E"/>
    <w:multiLevelType w:val="hybridMultilevel"/>
    <w:tmpl w:val="9EEC3EAE"/>
    <w:lvl w:ilvl="0" w:tplc="34AAB072">
      <w:start w:val="1"/>
      <w:numFmt w:val="lowerRoman"/>
      <w:lvlText w:val="%1)"/>
      <w:lvlJc w:val="left"/>
      <w:pPr>
        <w:tabs>
          <w:tab w:val="num" w:pos="1854"/>
        </w:tabs>
        <w:ind w:left="1418" w:hanging="284"/>
      </w:pPr>
      <w:rPr>
        <w:rFonts w:hint="default"/>
        <w:b w:val="0"/>
        <w:i w:val="0"/>
      </w:rPr>
    </w:lvl>
    <w:lvl w:ilvl="1" w:tplc="08F645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83F84"/>
    <w:multiLevelType w:val="hybridMultilevel"/>
    <w:tmpl w:val="3AF07DC4"/>
    <w:lvl w:ilvl="0" w:tplc="7764DD08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0" w15:restartNumberingAfterBreak="0">
    <w:nsid w:val="42B83F3E"/>
    <w:multiLevelType w:val="hybridMultilevel"/>
    <w:tmpl w:val="5EA66338"/>
    <w:lvl w:ilvl="0" w:tplc="F0F2264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F392F0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A50E9F"/>
    <w:multiLevelType w:val="multilevel"/>
    <w:tmpl w:val="29703110"/>
    <w:lvl w:ilvl="0">
      <w:start w:val="8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2">
      <w:start w:val="14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 w15:restartNumberingAfterBreak="0">
    <w:nsid w:val="4610122E"/>
    <w:multiLevelType w:val="multilevel"/>
    <w:tmpl w:val="3146A494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46980B03"/>
    <w:multiLevelType w:val="hybridMultilevel"/>
    <w:tmpl w:val="21307CB2"/>
    <w:lvl w:ilvl="0" w:tplc="482C0EA8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ascii="Arial" w:hAnsi="Arial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E501AF"/>
    <w:multiLevelType w:val="hybridMultilevel"/>
    <w:tmpl w:val="567C270C"/>
    <w:lvl w:ilvl="0" w:tplc="B5726A12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ascii="Arial" w:hAnsi="Arial" w:hint="default"/>
        <w:b w:val="0"/>
        <w:i w:val="0"/>
        <w:sz w:val="20"/>
      </w:rPr>
    </w:lvl>
    <w:lvl w:ilvl="1" w:tplc="4156C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2DCC4">
      <w:start w:val="1"/>
      <w:numFmt w:val="lowerRoman"/>
      <w:lvlText w:val="%3)"/>
      <w:lvlJc w:val="left"/>
      <w:pPr>
        <w:tabs>
          <w:tab w:val="num" w:pos="1854"/>
        </w:tabs>
        <w:ind w:left="1418" w:hanging="284"/>
      </w:pPr>
      <w:rPr>
        <w:rFonts w:hint="default"/>
        <w:b w:val="0"/>
        <w:i w:val="0"/>
      </w:rPr>
    </w:lvl>
    <w:lvl w:ilvl="3" w:tplc="EB465DDA">
      <w:start w:val="1"/>
      <w:numFmt w:val="bullet"/>
      <w:lvlText w:val=""/>
      <w:lvlJc w:val="left"/>
      <w:pPr>
        <w:tabs>
          <w:tab w:val="num" w:pos="2917"/>
        </w:tabs>
        <w:ind w:left="2917" w:hanging="397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687114"/>
    <w:multiLevelType w:val="multilevel"/>
    <w:tmpl w:val="D45C74CC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9C24FF3"/>
    <w:multiLevelType w:val="multilevel"/>
    <w:tmpl w:val="B34CF788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7" w15:restartNumberingAfterBreak="0">
    <w:nsid w:val="4EE44FA9"/>
    <w:multiLevelType w:val="multilevel"/>
    <w:tmpl w:val="77E4F25A"/>
    <w:lvl w:ilvl="0">
      <w:start w:val="8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 w15:restartNumberingAfterBreak="0">
    <w:nsid w:val="4EFE316F"/>
    <w:multiLevelType w:val="hybridMultilevel"/>
    <w:tmpl w:val="9D2AC1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94005"/>
    <w:multiLevelType w:val="hybridMultilevel"/>
    <w:tmpl w:val="71E85D72"/>
    <w:lvl w:ilvl="0" w:tplc="D27A1C8A">
      <w:start w:val="1"/>
      <w:numFmt w:val="lowerRoman"/>
      <w:lvlText w:val="%1)"/>
      <w:lvlJc w:val="left"/>
      <w:pPr>
        <w:tabs>
          <w:tab w:val="num" w:pos="1854"/>
        </w:tabs>
        <w:ind w:left="1418" w:hanging="284"/>
      </w:pPr>
      <w:rPr>
        <w:rFonts w:hint="default"/>
        <w:b w:val="0"/>
        <w:i w:val="0"/>
      </w:rPr>
    </w:lvl>
    <w:lvl w:ilvl="1" w:tplc="8FB6D3D2">
      <w:start w:val="1"/>
      <w:numFmt w:val="none"/>
      <w:lvlText w:val="5.-"/>
      <w:lvlJc w:val="left"/>
      <w:pPr>
        <w:tabs>
          <w:tab w:val="num" w:pos="757"/>
        </w:tabs>
        <w:ind w:left="113" w:firstLine="284"/>
      </w:pPr>
      <w:rPr>
        <w:rFonts w:hint="default"/>
        <w:b w:val="0"/>
        <w:i w:val="0"/>
      </w:rPr>
    </w:lvl>
    <w:lvl w:ilvl="2" w:tplc="30A236CC">
      <w:start w:val="1"/>
      <w:numFmt w:val="lowerRoman"/>
      <w:lvlText w:val="%3)"/>
      <w:lvlJc w:val="left"/>
      <w:pPr>
        <w:tabs>
          <w:tab w:val="num" w:pos="1854"/>
        </w:tabs>
        <w:ind w:left="1418" w:hanging="284"/>
      </w:pPr>
      <w:rPr>
        <w:rFonts w:hint="default"/>
        <w:b w:val="0"/>
        <w:i w:val="0"/>
      </w:rPr>
    </w:lvl>
    <w:lvl w:ilvl="3" w:tplc="8F7C1F70">
      <w:start w:val="6"/>
      <w:numFmt w:val="lowerLetter"/>
      <w:lvlText w:val="%4)"/>
      <w:lvlJc w:val="left"/>
      <w:pPr>
        <w:tabs>
          <w:tab w:val="num" w:pos="644"/>
        </w:tabs>
        <w:ind w:left="0" w:firstLine="284"/>
      </w:pPr>
      <w:rPr>
        <w:rFonts w:hint="default"/>
        <w:b/>
        <w:i w:val="0"/>
      </w:rPr>
    </w:lvl>
    <w:lvl w:ilvl="4" w:tplc="C5B668D8">
      <w:start w:val="1"/>
      <w:numFmt w:val="decimal"/>
      <w:lvlText w:val="%5.-"/>
      <w:lvlJc w:val="left"/>
      <w:pPr>
        <w:tabs>
          <w:tab w:val="num" w:pos="757"/>
        </w:tabs>
        <w:ind w:left="113" w:firstLine="284"/>
      </w:pPr>
      <w:rPr>
        <w:rFonts w:hint="default"/>
        <w:b w:val="0"/>
        <w:i w:val="0"/>
      </w:rPr>
    </w:lvl>
    <w:lvl w:ilvl="5" w:tplc="AF7A8B8C">
      <w:start w:val="1"/>
      <w:numFmt w:val="lowerLetter"/>
      <w:lvlText w:val="%6)"/>
      <w:lvlJc w:val="left"/>
      <w:pPr>
        <w:tabs>
          <w:tab w:val="num" w:pos="680"/>
        </w:tabs>
        <w:ind w:left="680" w:hanging="396"/>
      </w:pPr>
      <w:rPr>
        <w:rFonts w:hint="default"/>
        <w:b w:val="0"/>
        <w:i w:val="0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0DD7BA3"/>
    <w:multiLevelType w:val="multilevel"/>
    <w:tmpl w:val="BC7EC142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1" w15:restartNumberingAfterBreak="0">
    <w:nsid w:val="514204EB"/>
    <w:multiLevelType w:val="hybridMultilevel"/>
    <w:tmpl w:val="A790C0FC"/>
    <w:lvl w:ilvl="0" w:tplc="06040A76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hint="default"/>
        <w:b w:val="0"/>
        <w:i w:val="0"/>
      </w:rPr>
    </w:lvl>
    <w:lvl w:ilvl="1" w:tplc="C9E87F9A">
      <w:start w:val="1"/>
      <w:numFmt w:val="decimal"/>
      <w:lvlText w:val="%2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4D36E84"/>
    <w:multiLevelType w:val="multilevel"/>
    <w:tmpl w:val="FF3E93DA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56F36642"/>
    <w:multiLevelType w:val="multilevel"/>
    <w:tmpl w:val="68CA8F8C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 w15:restartNumberingAfterBreak="0">
    <w:nsid w:val="591366B9"/>
    <w:multiLevelType w:val="hybridMultilevel"/>
    <w:tmpl w:val="7076CC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FAD1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3B7D92"/>
    <w:multiLevelType w:val="multilevel"/>
    <w:tmpl w:val="1882B3B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5A646A27"/>
    <w:multiLevelType w:val="hybridMultilevel"/>
    <w:tmpl w:val="4FB0649C"/>
    <w:lvl w:ilvl="0" w:tplc="F0F2264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F823F4A"/>
    <w:multiLevelType w:val="multilevel"/>
    <w:tmpl w:val="8C925B3E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8" w15:restartNumberingAfterBreak="0">
    <w:nsid w:val="62DF53C8"/>
    <w:multiLevelType w:val="hybridMultilevel"/>
    <w:tmpl w:val="81BC99E2"/>
    <w:lvl w:ilvl="0" w:tplc="30EAD8C6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DEFE563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hint="default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3CC43E1"/>
    <w:multiLevelType w:val="hybridMultilevel"/>
    <w:tmpl w:val="D41CEAB4"/>
    <w:lvl w:ilvl="0" w:tplc="A1BE6C00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hint="default"/>
        <w:b w:val="0"/>
        <w:i w:val="0"/>
      </w:rPr>
    </w:lvl>
    <w:lvl w:ilvl="1" w:tplc="A4CA4F08">
      <w:start w:val="1"/>
      <w:numFmt w:val="decimal"/>
      <w:lvlText w:val="%2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2" w:tplc="368E6054">
      <w:start w:val="1"/>
      <w:numFmt w:val="lowerRoman"/>
      <w:lvlText w:val="%3)"/>
      <w:lvlJc w:val="left"/>
      <w:pPr>
        <w:tabs>
          <w:tab w:val="num" w:pos="1854"/>
        </w:tabs>
        <w:ind w:left="1531" w:hanging="397"/>
      </w:pPr>
      <w:rPr>
        <w:rFonts w:hint="default"/>
        <w:b w:val="0"/>
        <w:i w:val="0"/>
      </w:rPr>
    </w:lvl>
    <w:lvl w:ilvl="3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8A7B6">
      <w:start w:val="1"/>
      <w:numFmt w:val="lowerLetter"/>
      <w:lvlText w:val="%5)"/>
      <w:lvlJc w:val="left"/>
      <w:pPr>
        <w:tabs>
          <w:tab w:val="num" w:pos="3807"/>
        </w:tabs>
        <w:ind w:left="3807" w:hanging="567"/>
      </w:pPr>
      <w:rPr>
        <w:rFonts w:hint="default"/>
        <w:b w:val="0"/>
        <w:i w:val="0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4346DDE"/>
    <w:multiLevelType w:val="multilevel"/>
    <w:tmpl w:val="7CF8A14E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4FB3A30"/>
    <w:multiLevelType w:val="multilevel"/>
    <w:tmpl w:val="7AEAD058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color w:val="0000FF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color w:val="0000FF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0000FF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0000FF"/>
      </w:rPr>
    </w:lvl>
  </w:abstractNum>
  <w:abstractNum w:abstractNumId="52" w15:restartNumberingAfterBreak="0">
    <w:nsid w:val="650716EA"/>
    <w:multiLevelType w:val="multilevel"/>
    <w:tmpl w:val="847AB536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3" w15:restartNumberingAfterBreak="0">
    <w:nsid w:val="65CD2C37"/>
    <w:multiLevelType w:val="hybridMultilevel"/>
    <w:tmpl w:val="0C5C66D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6A04B74"/>
    <w:multiLevelType w:val="multilevel"/>
    <w:tmpl w:val="87B6D09C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FF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55" w15:restartNumberingAfterBreak="0">
    <w:nsid w:val="6BB71413"/>
    <w:multiLevelType w:val="multilevel"/>
    <w:tmpl w:val="B010DBBA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6E8770EF"/>
    <w:multiLevelType w:val="hybridMultilevel"/>
    <w:tmpl w:val="F8CC4C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F0C6397"/>
    <w:multiLevelType w:val="hybridMultilevel"/>
    <w:tmpl w:val="857EB2A2"/>
    <w:lvl w:ilvl="0" w:tplc="246A6A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6C38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0E0AAA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F45099F"/>
    <w:multiLevelType w:val="hybridMultilevel"/>
    <w:tmpl w:val="9E72E928"/>
    <w:lvl w:ilvl="0" w:tplc="A5507416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ascii="Arial" w:hAnsi="Arial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F9D282A"/>
    <w:multiLevelType w:val="multilevel"/>
    <w:tmpl w:val="32DC82DA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5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0" w15:restartNumberingAfterBreak="0">
    <w:nsid w:val="6FFE214B"/>
    <w:multiLevelType w:val="multilevel"/>
    <w:tmpl w:val="08560C6A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  <w:color w:val="0000FF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FF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FF"/>
      </w:rPr>
    </w:lvl>
  </w:abstractNum>
  <w:abstractNum w:abstractNumId="61" w15:restartNumberingAfterBreak="0">
    <w:nsid w:val="70245A92"/>
    <w:multiLevelType w:val="multilevel"/>
    <w:tmpl w:val="99B4011A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  <w:color w:val="0000FF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  <w:color w:val="0000FF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FF"/>
      </w:rPr>
    </w:lvl>
    <w:lvl w:ilvl="3">
      <w:start w:val="2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FF"/>
      </w:rPr>
    </w:lvl>
  </w:abstractNum>
  <w:abstractNum w:abstractNumId="62" w15:restartNumberingAfterBreak="0">
    <w:nsid w:val="73C80626"/>
    <w:multiLevelType w:val="hybridMultilevel"/>
    <w:tmpl w:val="5C84BAF0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5237FB5"/>
    <w:multiLevelType w:val="hybridMultilevel"/>
    <w:tmpl w:val="171E61D8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4" w15:restartNumberingAfterBreak="0">
    <w:nsid w:val="7B523B31"/>
    <w:multiLevelType w:val="hybridMultilevel"/>
    <w:tmpl w:val="144AD3FC"/>
    <w:lvl w:ilvl="0" w:tplc="37228C82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BB4098E"/>
    <w:multiLevelType w:val="multilevel"/>
    <w:tmpl w:val="634CE8BA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7D8C2594"/>
    <w:multiLevelType w:val="multilevel"/>
    <w:tmpl w:val="CA444D0E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  <w:color w:val="auto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67" w15:restartNumberingAfterBreak="0">
    <w:nsid w:val="7F286DA1"/>
    <w:multiLevelType w:val="hybridMultilevel"/>
    <w:tmpl w:val="F9F00478"/>
    <w:lvl w:ilvl="0" w:tplc="0DA49E94">
      <w:start w:val="2"/>
      <w:numFmt w:val="decimal"/>
      <w:lvlText w:val="%1."/>
      <w:lvlJc w:val="left"/>
      <w:pPr>
        <w:tabs>
          <w:tab w:val="num" w:pos="1040"/>
        </w:tabs>
        <w:ind w:left="964" w:hanging="284"/>
      </w:pPr>
      <w:rPr>
        <w:rFonts w:hint="default"/>
      </w:rPr>
    </w:lvl>
    <w:lvl w:ilvl="1" w:tplc="7E48F110">
      <w:start w:val="1"/>
      <w:numFmt w:val="lowerRoman"/>
      <w:lvlText w:val="%2)"/>
      <w:lvlJc w:val="left"/>
      <w:pPr>
        <w:tabs>
          <w:tab w:val="num" w:pos="1854"/>
        </w:tabs>
        <w:ind w:left="1531" w:hanging="397"/>
      </w:pPr>
      <w:rPr>
        <w:rFonts w:hint="default"/>
        <w:b w:val="0"/>
        <w:i w:val="0"/>
      </w:rPr>
    </w:lvl>
    <w:lvl w:ilvl="2" w:tplc="DBE0C4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D03734">
      <w:start w:val="1"/>
      <w:numFmt w:val="decimal"/>
      <w:lvlText w:val="%4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6024554">
    <w:abstractNumId w:val="26"/>
  </w:num>
  <w:num w:numId="2" w16cid:durableId="884096551">
    <w:abstractNumId w:val="38"/>
  </w:num>
  <w:num w:numId="3" w16cid:durableId="1357927477">
    <w:abstractNumId w:val="62"/>
  </w:num>
  <w:num w:numId="4" w16cid:durableId="965357738">
    <w:abstractNumId w:val="19"/>
  </w:num>
  <w:num w:numId="5" w16cid:durableId="63072781">
    <w:abstractNumId w:val="59"/>
  </w:num>
  <w:num w:numId="6" w16cid:durableId="1916553598">
    <w:abstractNumId w:val="15"/>
  </w:num>
  <w:num w:numId="7" w16cid:durableId="617180902">
    <w:abstractNumId w:val="0"/>
  </w:num>
  <w:num w:numId="8" w16cid:durableId="704259403">
    <w:abstractNumId w:val="23"/>
  </w:num>
  <w:num w:numId="9" w16cid:durableId="1386756565">
    <w:abstractNumId w:val="16"/>
  </w:num>
  <w:num w:numId="10" w16cid:durableId="1471089264">
    <w:abstractNumId w:val="63"/>
  </w:num>
  <w:num w:numId="11" w16cid:durableId="1349212282">
    <w:abstractNumId w:val="27"/>
  </w:num>
  <w:num w:numId="12" w16cid:durableId="278029490">
    <w:abstractNumId w:val="10"/>
  </w:num>
  <w:num w:numId="13" w16cid:durableId="1266501404">
    <w:abstractNumId w:val="45"/>
  </w:num>
  <w:num w:numId="14" w16cid:durableId="914321249">
    <w:abstractNumId w:val="35"/>
  </w:num>
  <w:num w:numId="15" w16cid:durableId="801119533">
    <w:abstractNumId w:val="66"/>
  </w:num>
  <w:num w:numId="16" w16cid:durableId="1233852875">
    <w:abstractNumId w:val="43"/>
  </w:num>
  <w:num w:numId="17" w16cid:durableId="393237523">
    <w:abstractNumId w:val="50"/>
  </w:num>
  <w:num w:numId="18" w16cid:durableId="911503752">
    <w:abstractNumId w:val="55"/>
  </w:num>
  <w:num w:numId="19" w16cid:durableId="512065037">
    <w:abstractNumId w:val="30"/>
  </w:num>
  <w:num w:numId="20" w16cid:durableId="1532719173">
    <w:abstractNumId w:val="3"/>
  </w:num>
  <w:num w:numId="21" w16cid:durableId="1927421049">
    <w:abstractNumId w:val="22"/>
  </w:num>
  <w:num w:numId="22" w16cid:durableId="224419105">
    <w:abstractNumId w:val="52"/>
  </w:num>
  <w:num w:numId="23" w16cid:durableId="1985889152">
    <w:abstractNumId w:val="46"/>
  </w:num>
  <w:num w:numId="24" w16cid:durableId="270212208">
    <w:abstractNumId w:val="4"/>
  </w:num>
  <w:num w:numId="25" w16cid:durableId="224998218">
    <w:abstractNumId w:val="18"/>
  </w:num>
  <w:num w:numId="26" w16cid:durableId="760024448">
    <w:abstractNumId w:val="9"/>
  </w:num>
  <w:num w:numId="27" w16cid:durableId="1091391609">
    <w:abstractNumId w:val="42"/>
  </w:num>
  <w:num w:numId="28" w16cid:durableId="2070422624">
    <w:abstractNumId w:val="20"/>
  </w:num>
  <w:num w:numId="29" w16cid:durableId="1324089480">
    <w:abstractNumId w:val="57"/>
  </w:num>
  <w:num w:numId="30" w16cid:durableId="323321819">
    <w:abstractNumId w:val="37"/>
  </w:num>
  <w:num w:numId="31" w16cid:durableId="1663585633">
    <w:abstractNumId w:val="32"/>
  </w:num>
  <w:num w:numId="32" w16cid:durableId="1117211895">
    <w:abstractNumId w:val="12"/>
  </w:num>
  <w:num w:numId="33" w16cid:durableId="1353454845">
    <w:abstractNumId w:val="21"/>
  </w:num>
  <w:num w:numId="34" w16cid:durableId="1805000813">
    <w:abstractNumId w:val="7"/>
  </w:num>
  <w:num w:numId="35" w16cid:durableId="1305887498">
    <w:abstractNumId w:val="60"/>
  </w:num>
  <w:num w:numId="36" w16cid:durableId="393510016">
    <w:abstractNumId w:val="44"/>
  </w:num>
  <w:num w:numId="37" w16cid:durableId="959412973">
    <w:abstractNumId w:val="31"/>
  </w:num>
  <w:num w:numId="38" w16cid:durableId="1826047747">
    <w:abstractNumId w:val="36"/>
  </w:num>
  <w:num w:numId="39" w16cid:durableId="1368749287">
    <w:abstractNumId w:val="25"/>
  </w:num>
  <w:num w:numId="40" w16cid:durableId="134836071">
    <w:abstractNumId w:val="11"/>
  </w:num>
  <w:num w:numId="41" w16cid:durableId="2083141158">
    <w:abstractNumId w:val="14"/>
  </w:num>
  <w:num w:numId="42" w16cid:durableId="691877520">
    <w:abstractNumId w:val="5"/>
  </w:num>
  <w:num w:numId="43" w16cid:durableId="339238739">
    <w:abstractNumId w:val="6"/>
  </w:num>
  <w:num w:numId="44" w16cid:durableId="1432041998">
    <w:abstractNumId w:val="56"/>
  </w:num>
  <w:num w:numId="45" w16cid:durableId="1145242286">
    <w:abstractNumId w:val="39"/>
  </w:num>
  <w:num w:numId="46" w16cid:durableId="1198546894">
    <w:abstractNumId w:val="53"/>
  </w:num>
  <w:num w:numId="47" w16cid:durableId="846872632">
    <w:abstractNumId w:val="65"/>
  </w:num>
  <w:num w:numId="48" w16cid:durableId="1111323191">
    <w:abstractNumId w:val="64"/>
  </w:num>
  <w:num w:numId="49" w16cid:durableId="875434950">
    <w:abstractNumId w:val="17"/>
  </w:num>
  <w:num w:numId="50" w16cid:durableId="1730300911">
    <w:abstractNumId w:val="41"/>
  </w:num>
  <w:num w:numId="51" w16cid:durableId="1381438595">
    <w:abstractNumId w:val="49"/>
  </w:num>
  <w:num w:numId="52" w16cid:durableId="2045523178">
    <w:abstractNumId w:val="67"/>
  </w:num>
  <w:num w:numId="53" w16cid:durableId="1184979591">
    <w:abstractNumId w:val="2"/>
  </w:num>
  <w:num w:numId="54" w16cid:durableId="1629359283">
    <w:abstractNumId w:val="24"/>
  </w:num>
  <w:num w:numId="55" w16cid:durableId="1643534718">
    <w:abstractNumId w:val="13"/>
  </w:num>
  <w:num w:numId="56" w16cid:durableId="1772511511">
    <w:abstractNumId w:val="29"/>
  </w:num>
  <w:num w:numId="57" w16cid:durableId="1000423282">
    <w:abstractNumId w:val="51"/>
  </w:num>
  <w:num w:numId="58" w16cid:durableId="493841082">
    <w:abstractNumId w:val="54"/>
  </w:num>
  <w:num w:numId="59" w16cid:durableId="1546137232">
    <w:abstractNumId w:val="58"/>
  </w:num>
  <w:num w:numId="60" w16cid:durableId="2045671803">
    <w:abstractNumId w:val="8"/>
  </w:num>
  <w:num w:numId="61" w16cid:durableId="20740027">
    <w:abstractNumId w:val="47"/>
  </w:num>
  <w:num w:numId="62" w16cid:durableId="314798509">
    <w:abstractNumId w:val="40"/>
  </w:num>
  <w:num w:numId="63" w16cid:durableId="249899502">
    <w:abstractNumId w:val="1"/>
  </w:num>
  <w:num w:numId="64" w16cid:durableId="1818110883">
    <w:abstractNumId w:val="33"/>
  </w:num>
  <w:num w:numId="65" w16cid:durableId="285477586">
    <w:abstractNumId w:val="28"/>
  </w:num>
  <w:num w:numId="66" w16cid:durableId="696194949">
    <w:abstractNumId w:val="48"/>
  </w:num>
  <w:num w:numId="67" w16cid:durableId="1234776098">
    <w:abstractNumId w:val="34"/>
  </w:num>
  <w:num w:numId="68" w16cid:durableId="1123187739">
    <w:abstractNumId w:val="6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8C"/>
    <w:rsid w:val="00001B59"/>
    <w:rsid w:val="000049DD"/>
    <w:rsid w:val="00004A4E"/>
    <w:rsid w:val="000071BB"/>
    <w:rsid w:val="00010E48"/>
    <w:rsid w:val="00014A33"/>
    <w:rsid w:val="00020D1D"/>
    <w:rsid w:val="00025A4B"/>
    <w:rsid w:val="00046DD0"/>
    <w:rsid w:val="00047939"/>
    <w:rsid w:val="000567E0"/>
    <w:rsid w:val="0006052D"/>
    <w:rsid w:val="00067CBD"/>
    <w:rsid w:val="00067F93"/>
    <w:rsid w:val="0007050C"/>
    <w:rsid w:val="00073F46"/>
    <w:rsid w:val="0008582E"/>
    <w:rsid w:val="0009022A"/>
    <w:rsid w:val="000958C0"/>
    <w:rsid w:val="00095CBE"/>
    <w:rsid w:val="00097577"/>
    <w:rsid w:val="000A2809"/>
    <w:rsid w:val="000A4392"/>
    <w:rsid w:val="000A544D"/>
    <w:rsid w:val="000B0B1D"/>
    <w:rsid w:val="000B0CAF"/>
    <w:rsid w:val="000C07F4"/>
    <w:rsid w:val="000C2721"/>
    <w:rsid w:val="000C3B69"/>
    <w:rsid w:val="000C5E8D"/>
    <w:rsid w:val="000D1E94"/>
    <w:rsid w:val="000E0DE1"/>
    <w:rsid w:val="000F01A3"/>
    <w:rsid w:val="000F04CC"/>
    <w:rsid w:val="000F6F4A"/>
    <w:rsid w:val="0010377E"/>
    <w:rsid w:val="0010689B"/>
    <w:rsid w:val="00106B09"/>
    <w:rsid w:val="00115653"/>
    <w:rsid w:val="001156A3"/>
    <w:rsid w:val="001204F1"/>
    <w:rsid w:val="00123A70"/>
    <w:rsid w:val="00123CFF"/>
    <w:rsid w:val="00130CA7"/>
    <w:rsid w:val="00131004"/>
    <w:rsid w:val="001310E5"/>
    <w:rsid w:val="00134A34"/>
    <w:rsid w:val="0013759F"/>
    <w:rsid w:val="001426FE"/>
    <w:rsid w:val="001459CE"/>
    <w:rsid w:val="001474D2"/>
    <w:rsid w:val="001550DD"/>
    <w:rsid w:val="00157E21"/>
    <w:rsid w:val="00162F06"/>
    <w:rsid w:val="001660E3"/>
    <w:rsid w:val="00170D00"/>
    <w:rsid w:val="0017105E"/>
    <w:rsid w:val="00171E5C"/>
    <w:rsid w:val="00180DCF"/>
    <w:rsid w:val="00183601"/>
    <w:rsid w:val="00184F86"/>
    <w:rsid w:val="00191148"/>
    <w:rsid w:val="001A0B43"/>
    <w:rsid w:val="001A3549"/>
    <w:rsid w:val="001A4061"/>
    <w:rsid w:val="001A47E9"/>
    <w:rsid w:val="001B10D2"/>
    <w:rsid w:val="001B12F0"/>
    <w:rsid w:val="001B387D"/>
    <w:rsid w:val="001B46C8"/>
    <w:rsid w:val="001B5D47"/>
    <w:rsid w:val="001B74F9"/>
    <w:rsid w:val="001C1752"/>
    <w:rsid w:val="001D4321"/>
    <w:rsid w:val="001E283D"/>
    <w:rsid w:val="001E3B20"/>
    <w:rsid w:val="001E41C3"/>
    <w:rsid w:val="001E50B4"/>
    <w:rsid w:val="001E51E5"/>
    <w:rsid w:val="001E5B55"/>
    <w:rsid w:val="001F1818"/>
    <w:rsid w:val="001F5277"/>
    <w:rsid w:val="001F655D"/>
    <w:rsid w:val="0020432D"/>
    <w:rsid w:val="00206CD0"/>
    <w:rsid w:val="002101DE"/>
    <w:rsid w:val="00210A97"/>
    <w:rsid w:val="0022160D"/>
    <w:rsid w:val="002232BB"/>
    <w:rsid w:val="00224095"/>
    <w:rsid w:val="00245E60"/>
    <w:rsid w:val="00251F2A"/>
    <w:rsid w:val="00253B5A"/>
    <w:rsid w:val="00256424"/>
    <w:rsid w:val="00260D3C"/>
    <w:rsid w:val="0026247C"/>
    <w:rsid w:val="0026353C"/>
    <w:rsid w:val="00263C74"/>
    <w:rsid w:val="00266EFA"/>
    <w:rsid w:val="00267373"/>
    <w:rsid w:val="002804A2"/>
    <w:rsid w:val="00281A8D"/>
    <w:rsid w:val="002A38FA"/>
    <w:rsid w:val="002A4842"/>
    <w:rsid w:val="002A5A7B"/>
    <w:rsid w:val="002B5751"/>
    <w:rsid w:val="002B61B1"/>
    <w:rsid w:val="002B6E11"/>
    <w:rsid w:val="002C0600"/>
    <w:rsid w:val="002C1190"/>
    <w:rsid w:val="002C3670"/>
    <w:rsid w:val="002C6A80"/>
    <w:rsid w:val="002C710F"/>
    <w:rsid w:val="002C7C3C"/>
    <w:rsid w:val="002D09C7"/>
    <w:rsid w:val="002D1DC5"/>
    <w:rsid w:val="002D64CB"/>
    <w:rsid w:val="002E51D1"/>
    <w:rsid w:val="002F5A8C"/>
    <w:rsid w:val="00302A67"/>
    <w:rsid w:val="00303A4E"/>
    <w:rsid w:val="003047CA"/>
    <w:rsid w:val="003055D1"/>
    <w:rsid w:val="00306068"/>
    <w:rsid w:val="00306645"/>
    <w:rsid w:val="003074A5"/>
    <w:rsid w:val="003101B6"/>
    <w:rsid w:val="00313E88"/>
    <w:rsid w:val="003213F3"/>
    <w:rsid w:val="00321913"/>
    <w:rsid w:val="00324490"/>
    <w:rsid w:val="00327B0B"/>
    <w:rsid w:val="0033152D"/>
    <w:rsid w:val="00341D9A"/>
    <w:rsid w:val="003439D6"/>
    <w:rsid w:val="00345ECC"/>
    <w:rsid w:val="00362B38"/>
    <w:rsid w:val="00362C63"/>
    <w:rsid w:val="003636BA"/>
    <w:rsid w:val="00366772"/>
    <w:rsid w:val="00367BDC"/>
    <w:rsid w:val="00370D68"/>
    <w:rsid w:val="00370D9B"/>
    <w:rsid w:val="0037613B"/>
    <w:rsid w:val="003804A1"/>
    <w:rsid w:val="00383596"/>
    <w:rsid w:val="00390BCE"/>
    <w:rsid w:val="003938C5"/>
    <w:rsid w:val="0039407A"/>
    <w:rsid w:val="003946C7"/>
    <w:rsid w:val="003965F4"/>
    <w:rsid w:val="003973EC"/>
    <w:rsid w:val="003A3488"/>
    <w:rsid w:val="003A4346"/>
    <w:rsid w:val="003A6D81"/>
    <w:rsid w:val="003B2202"/>
    <w:rsid w:val="003B5C80"/>
    <w:rsid w:val="003C3A32"/>
    <w:rsid w:val="003C5AB9"/>
    <w:rsid w:val="003C60D7"/>
    <w:rsid w:val="003C623E"/>
    <w:rsid w:val="003D0AC4"/>
    <w:rsid w:val="003D42FC"/>
    <w:rsid w:val="003D579B"/>
    <w:rsid w:val="003D7AF0"/>
    <w:rsid w:val="003E0C95"/>
    <w:rsid w:val="003E42F9"/>
    <w:rsid w:val="003E61E9"/>
    <w:rsid w:val="003E6978"/>
    <w:rsid w:val="003F03DF"/>
    <w:rsid w:val="003F349F"/>
    <w:rsid w:val="003F5818"/>
    <w:rsid w:val="003F6D07"/>
    <w:rsid w:val="00403527"/>
    <w:rsid w:val="00405040"/>
    <w:rsid w:val="004062D1"/>
    <w:rsid w:val="00406AE5"/>
    <w:rsid w:val="00407396"/>
    <w:rsid w:val="004124E6"/>
    <w:rsid w:val="00417C56"/>
    <w:rsid w:val="0042119C"/>
    <w:rsid w:val="00426AC2"/>
    <w:rsid w:val="004305DE"/>
    <w:rsid w:val="00431B9C"/>
    <w:rsid w:val="00432892"/>
    <w:rsid w:val="00433D5B"/>
    <w:rsid w:val="00433EFB"/>
    <w:rsid w:val="004420C5"/>
    <w:rsid w:val="00444DFE"/>
    <w:rsid w:val="00452091"/>
    <w:rsid w:val="00472CA1"/>
    <w:rsid w:val="0047586A"/>
    <w:rsid w:val="00475E33"/>
    <w:rsid w:val="004762E0"/>
    <w:rsid w:val="00477D79"/>
    <w:rsid w:val="004840DB"/>
    <w:rsid w:val="00491CA7"/>
    <w:rsid w:val="00493657"/>
    <w:rsid w:val="00497D69"/>
    <w:rsid w:val="004A355E"/>
    <w:rsid w:val="004A50ED"/>
    <w:rsid w:val="004B5452"/>
    <w:rsid w:val="004C6C14"/>
    <w:rsid w:val="004E3A40"/>
    <w:rsid w:val="004E7D2E"/>
    <w:rsid w:val="004F10B9"/>
    <w:rsid w:val="00503518"/>
    <w:rsid w:val="005044D7"/>
    <w:rsid w:val="005101C9"/>
    <w:rsid w:val="00511FFA"/>
    <w:rsid w:val="0051353F"/>
    <w:rsid w:val="00526BA6"/>
    <w:rsid w:val="00537420"/>
    <w:rsid w:val="005419F1"/>
    <w:rsid w:val="00557C1A"/>
    <w:rsid w:val="00557EAD"/>
    <w:rsid w:val="00561997"/>
    <w:rsid w:val="0056328E"/>
    <w:rsid w:val="005657BA"/>
    <w:rsid w:val="00575364"/>
    <w:rsid w:val="005832B0"/>
    <w:rsid w:val="00583D27"/>
    <w:rsid w:val="0059314C"/>
    <w:rsid w:val="00595B5B"/>
    <w:rsid w:val="005B3D2E"/>
    <w:rsid w:val="005C373F"/>
    <w:rsid w:val="005C4CFE"/>
    <w:rsid w:val="005C6BB4"/>
    <w:rsid w:val="005D258C"/>
    <w:rsid w:val="005D4B3B"/>
    <w:rsid w:val="005E182B"/>
    <w:rsid w:val="005E4CA1"/>
    <w:rsid w:val="005E524E"/>
    <w:rsid w:val="005F3879"/>
    <w:rsid w:val="005F6DE9"/>
    <w:rsid w:val="006014AC"/>
    <w:rsid w:val="0060342E"/>
    <w:rsid w:val="006046A0"/>
    <w:rsid w:val="00604C0A"/>
    <w:rsid w:val="006109A6"/>
    <w:rsid w:val="00615AB6"/>
    <w:rsid w:val="00616346"/>
    <w:rsid w:val="00620248"/>
    <w:rsid w:val="00623889"/>
    <w:rsid w:val="00626F43"/>
    <w:rsid w:val="0062794E"/>
    <w:rsid w:val="00632199"/>
    <w:rsid w:val="006322DA"/>
    <w:rsid w:val="00633030"/>
    <w:rsid w:val="00633C8A"/>
    <w:rsid w:val="00633CB6"/>
    <w:rsid w:val="006442B0"/>
    <w:rsid w:val="0064727C"/>
    <w:rsid w:val="00656E27"/>
    <w:rsid w:val="0065732D"/>
    <w:rsid w:val="00657EDE"/>
    <w:rsid w:val="00665CA4"/>
    <w:rsid w:val="006730BB"/>
    <w:rsid w:val="00675712"/>
    <w:rsid w:val="0068103E"/>
    <w:rsid w:val="0068125F"/>
    <w:rsid w:val="00681BBF"/>
    <w:rsid w:val="00682417"/>
    <w:rsid w:val="006871C5"/>
    <w:rsid w:val="00690CD3"/>
    <w:rsid w:val="0069311E"/>
    <w:rsid w:val="006940B7"/>
    <w:rsid w:val="0069518D"/>
    <w:rsid w:val="006A2F40"/>
    <w:rsid w:val="006A681F"/>
    <w:rsid w:val="006B2F0D"/>
    <w:rsid w:val="006C64CB"/>
    <w:rsid w:val="006D2D21"/>
    <w:rsid w:val="006D30AC"/>
    <w:rsid w:val="006D5CCD"/>
    <w:rsid w:val="006E268C"/>
    <w:rsid w:val="006E45BA"/>
    <w:rsid w:val="006F2405"/>
    <w:rsid w:val="006F4CDF"/>
    <w:rsid w:val="00700583"/>
    <w:rsid w:val="00704E1D"/>
    <w:rsid w:val="00705DA6"/>
    <w:rsid w:val="00705E3E"/>
    <w:rsid w:val="00706AEE"/>
    <w:rsid w:val="00707904"/>
    <w:rsid w:val="00716A10"/>
    <w:rsid w:val="00722BF0"/>
    <w:rsid w:val="00727C65"/>
    <w:rsid w:val="00741983"/>
    <w:rsid w:val="007421AA"/>
    <w:rsid w:val="00744A4B"/>
    <w:rsid w:val="0075737E"/>
    <w:rsid w:val="00765643"/>
    <w:rsid w:val="00765F17"/>
    <w:rsid w:val="00773E11"/>
    <w:rsid w:val="0077714E"/>
    <w:rsid w:val="007817A0"/>
    <w:rsid w:val="00784E34"/>
    <w:rsid w:val="007860A7"/>
    <w:rsid w:val="00786468"/>
    <w:rsid w:val="0079122F"/>
    <w:rsid w:val="0079197E"/>
    <w:rsid w:val="00794C9E"/>
    <w:rsid w:val="007A1215"/>
    <w:rsid w:val="007A2B64"/>
    <w:rsid w:val="007A7FC5"/>
    <w:rsid w:val="007B27E2"/>
    <w:rsid w:val="007B46ED"/>
    <w:rsid w:val="007B5252"/>
    <w:rsid w:val="007B5263"/>
    <w:rsid w:val="007C4738"/>
    <w:rsid w:val="007C4CA0"/>
    <w:rsid w:val="007D3DA2"/>
    <w:rsid w:val="007D615C"/>
    <w:rsid w:val="007D7A4D"/>
    <w:rsid w:val="007E0062"/>
    <w:rsid w:val="007E1C7F"/>
    <w:rsid w:val="007E34B7"/>
    <w:rsid w:val="00804CC3"/>
    <w:rsid w:val="00810C13"/>
    <w:rsid w:val="00813023"/>
    <w:rsid w:val="00814A87"/>
    <w:rsid w:val="00820845"/>
    <w:rsid w:val="008223D0"/>
    <w:rsid w:val="008226CF"/>
    <w:rsid w:val="008242CD"/>
    <w:rsid w:val="00824D46"/>
    <w:rsid w:val="00827A52"/>
    <w:rsid w:val="00827AF3"/>
    <w:rsid w:val="00830A1B"/>
    <w:rsid w:val="00832266"/>
    <w:rsid w:val="0083565D"/>
    <w:rsid w:val="00837590"/>
    <w:rsid w:val="008431A5"/>
    <w:rsid w:val="00843C23"/>
    <w:rsid w:val="00844522"/>
    <w:rsid w:val="008522F7"/>
    <w:rsid w:val="00854707"/>
    <w:rsid w:val="00856C6E"/>
    <w:rsid w:val="0086319D"/>
    <w:rsid w:val="008635B7"/>
    <w:rsid w:val="00881450"/>
    <w:rsid w:val="00881872"/>
    <w:rsid w:val="00882E4A"/>
    <w:rsid w:val="0088455D"/>
    <w:rsid w:val="00892235"/>
    <w:rsid w:val="00893103"/>
    <w:rsid w:val="0089343B"/>
    <w:rsid w:val="008948E4"/>
    <w:rsid w:val="008A52F9"/>
    <w:rsid w:val="008A575F"/>
    <w:rsid w:val="008B0F9F"/>
    <w:rsid w:val="008B1FE8"/>
    <w:rsid w:val="008B2049"/>
    <w:rsid w:val="008B455C"/>
    <w:rsid w:val="008C1B67"/>
    <w:rsid w:val="008C5771"/>
    <w:rsid w:val="008C6C26"/>
    <w:rsid w:val="008C73B9"/>
    <w:rsid w:val="008D2D78"/>
    <w:rsid w:val="008D4012"/>
    <w:rsid w:val="008D5A8E"/>
    <w:rsid w:val="008D7E98"/>
    <w:rsid w:val="008E0CD1"/>
    <w:rsid w:val="008E18E4"/>
    <w:rsid w:val="008E1A19"/>
    <w:rsid w:val="008E30E4"/>
    <w:rsid w:val="008E376E"/>
    <w:rsid w:val="008E71B0"/>
    <w:rsid w:val="009020A6"/>
    <w:rsid w:val="0090616C"/>
    <w:rsid w:val="00907A62"/>
    <w:rsid w:val="009104F8"/>
    <w:rsid w:val="00911D17"/>
    <w:rsid w:val="0091306C"/>
    <w:rsid w:val="00916C84"/>
    <w:rsid w:val="0092015A"/>
    <w:rsid w:val="009204AA"/>
    <w:rsid w:val="00921C09"/>
    <w:rsid w:val="0093103B"/>
    <w:rsid w:val="00932333"/>
    <w:rsid w:val="00942F3D"/>
    <w:rsid w:val="0094626A"/>
    <w:rsid w:val="00947F95"/>
    <w:rsid w:val="0095417E"/>
    <w:rsid w:val="00975D1F"/>
    <w:rsid w:val="0099454F"/>
    <w:rsid w:val="0099603F"/>
    <w:rsid w:val="009A2611"/>
    <w:rsid w:val="009A6421"/>
    <w:rsid w:val="009A6897"/>
    <w:rsid w:val="009A7047"/>
    <w:rsid w:val="009A713F"/>
    <w:rsid w:val="009B1321"/>
    <w:rsid w:val="009B175A"/>
    <w:rsid w:val="009C2F04"/>
    <w:rsid w:val="009C34D1"/>
    <w:rsid w:val="009C37D8"/>
    <w:rsid w:val="009C4095"/>
    <w:rsid w:val="009C6702"/>
    <w:rsid w:val="009D0A18"/>
    <w:rsid w:val="009D2559"/>
    <w:rsid w:val="009E0824"/>
    <w:rsid w:val="009E1C71"/>
    <w:rsid w:val="009E78A5"/>
    <w:rsid w:val="009F1B66"/>
    <w:rsid w:val="009F2B5E"/>
    <w:rsid w:val="009F4690"/>
    <w:rsid w:val="009F4E44"/>
    <w:rsid w:val="00A0508E"/>
    <w:rsid w:val="00A06E9C"/>
    <w:rsid w:val="00A124E2"/>
    <w:rsid w:val="00A14C55"/>
    <w:rsid w:val="00A14D7F"/>
    <w:rsid w:val="00A15F51"/>
    <w:rsid w:val="00A21807"/>
    <w:rsid w:val="00A233DB"/>
    <w:rsid w:val="00A3206D"/>
    <w:rsid w:val="00A335C8"/>
    <w:rsid w:val="00A37563"/>
    <w:rsid w:val="00A44700"/>
    <w:rsid w:val="00A56C20"/>
    <w:rsid w:val="00A60BFA"/>
    <w:rsid w:val="00A65E05"/>
    <w:rsid w:val="00A737CA"/>
    <w:rsid w:val="00A775F5"/>
    <w:rsid w:val="00A82850"/>
    <w:rsid w:val="00A84CE3"/>
    <w:rsid w:val="00A93474"/>
    <w:rsid w:val="00A9538C"/>
    <w:rsid w:val="00A96812"/>
    <w:rsid w:val="00AA0CA1"/>
    <w:rsid w:val="00AA1BA3"/>
    <w:rsid w:val="00AA6449"/>
    <w:rsid w:val="00AB673C"/>
    <w:rsid w:val="00AB683F"/>
    <w:rsid w:val="00AC628F"/>
    <w:rsid w:val="00AC68A5"/>
    <w:rsid w:val="00AC6DA4"/>
    <w:rsid w:val="00AD27FD"/>
    <w:rsid w:val="00AD4ABB"/>
    <w:rsid w:val="00AE1CE0"/>
    <w:rsid w:val="00AE4BD1"/>
    <w:rsid w:val="00AE6B4A"/>
    <w:rsid w:val="00AF3015"/>
    <w:rsid w:val="00AF3DB5"/>
    <w:rsid w:val="00AF5F04"/>
    <w:rsid w:val="00AF7339"/>
    <w:rsid w:val="00B10361"/>
    <w:rsid w:val="00B11E36"/>
    <w:rsid w:val="00B213E1"/>
    <w:rsid w:val="00B22954"/>
    <w:rsid w:val="00B272A7"/>
    <w:rsid w:val="00B34E16"/>
    <w:rsid w:val="00B4142A"/>
    <w:rsid w:val="00B50ED7"/>
    <w:rsid w:val="00B52ED3"/>
    <w:rsid w:val="00B60419"/>
    <w:rsid w:val="00B6140C"/>
    <w:rsid w:val="00B62256"/>
    <w:rsid w:val="00B6344A"/>
    <w:rsid w:val="00B66B39"/>
    <w:rsid w:val="00B7055B"/>
    <w:rsid w:val="00B71786"/>
    <w:rsid w:val="00B8171E"/>
    <w:rsid w:val="00B824E6"/>
    <w:rsid w:val="00B87885"/>
    <w:rsid w:val="00B8798F"/>
    <w:rsid w:val="00B93169"/>
    <w:rsid w:val="00B974A8"/>
    <w:rsid w:val="00BA5B97"/>
    <w:rsid w:val="00BB1199"/>
    <w:rsid w:val="00BB29C8"/>
    <w:rsid w:val="00BB34AF"/>
    <w:rsid w:val="00BB3674"/>
    <w:rsid w:val="00BB49EB"/>
    <w:rsid w:val="00BC0E2C"/>
    <w:rsid w:val="00BC7A03"/>
    <w:rsid w:val="00BD58F2"/>
    <w:rsid w:val="00BD6076"/>
    <w:rsid w:val="00BD736E"/>
    <w:rsid w:val="00BE2592"/>
    <w:rsid w:val="00BE3D3C"/>
    <w:rsid w:val="00BE44A0"/>
    <w:rsid w:val="00BE5E26"/>
    <w:rsid w:val="00BF13A1"/>
    <w:rsid w:val="00BF5417"/>
    <w:rsid w:val="00BF6907"/>
    <w:rsid w:val="00BF6EB9"/>
    <w:rsid w:val="00C10DE5"/>
    <w:rsid w:val="00C129C3"/>
    <w:rsid w:val="00C1624D"/>
    <w:rsid w:val="00C20988"/>
    <w:rsid w:val="00C31225"/>
    <w:rsid w:val="00C33720"/>
    <w:rsid w:val="00C35514"/>
    <w:rsid w:val="00C43571"/>
    <w:rsid w:val="00C43C6B"/>
    <w:rsid w:val="00C527F9"/>
    <w:rsid w:val="00C5461D"/>
    <w:rsid w:val="00C55B02"/>
    <w:rsid w:val="00C66EA4"/>
    <w:rsid w:val="00C7679E"/>
    <w:rsid w:val="00C76D2F"/>
    <w:rsid w:val="00C8527B"/>
    <w:rsid w:val="00C8727A"/>
    <w:rsid w:val="00C90315"/>
    <w:rsid w:val="00C91EBD"/>
    <w:rsid w:val="00CB0777"/>
    <w:rsid w:val="00CB2A19"/>
    <w:rsid w:val="00CC28E1"/>
    <w:rsid w:val="00CC2BDD"/>
    <w:rsid w:val="00CC422D"/>
    <w:rsid w:val="00CC5342"/>
    <w:rsid w:val="00CD14CF"/>
    <w:rsid w:val="00CD17C3"/>
    <w:rsid w:val="00CD1D06"/>
    <w:rsid w:val="00CD2B6B"/>
    <w:rsid w:val="00CD53BB"/>
    <w:rsid w:val="00CD7F46"/>
    <w:rsid w:val="00CF5D31"/>
    <w:rsid w:val="00D01D4E"/>
    <w:rsid w:val="00D04FBB"/>
    <w:rsid w:val="00D14DBC"/>
    <w:rsid w:val="00D156FB"/>
    <w:rsid w:val="00D23C12"/>
    <w:rsid w:val="00D25D3E"/>
    <w:rsid w:val="00D27098"/>
    <w:rsid w:val="00D27E61"/>
    <w:rsid w:val="00D31136"/>
    <w:rsid w:val="00D32705"/>
    <w:rsid w:val="00D3468C"/>
    <w:rsid w:val="00D34897"/>
    <w:rsid w:val="00D367F6"/>
    <w:rsid w:val="00D45A0C"/>
    <w:rsid w:val="00D46FC5"/>
    <w:rsid w:val="00D50308"/>
    <w:rsid w:val="00D51A88"/>
    <w:rsid w:val="00D53E7E"/>
    <w:rsid w:val="00D552E4"/>
    <w:rsid w:val="00D5656A"/>
    <w:rsid w:val="00D574C7"/>
    <w:rsid w:val="00D6208E"/>
    <w:rsid w:val="00D65B2E"/>
    <w:rsid w:val="00D70E02"/>
    <w:rsid w:val="00D72574"/>
    <w:rsid w:val="00D74005"/>
    <w:rsid w:val="00D741C3"/>
    <w:rsid w:val="00D77094"/>
    <w:rsid w:val="00D77E70"/>
    <w:rsid w:val="00DA74DC"/>
    <w:rsid w:val="00DB228C"/>
    <w:rsid w:val="00DB5623"/>
    <w:rsid w:val="00DB6390"/>
    <w:rsid w:val="00DB6AB8"/>
    <w:rsid w:val="00DB7804"/>
    <w:rsid w:val="00DD2FA9"/>
    <w:rsid w:val="00DD54B4"/>
    <w:rsid w:val="00DD6D66"/>
    <w:rsid w:val="00DE422F"/>
    <w:rsid w:val="00DE430E"/>
    <w:rsid w:val="00DF0972"/>
    <w:rsid w:val="00DF11EF"/>
    <w:rsid w:val="00E02934"/>
    <w:rsid w:val="00E0435D"/>
    <w:rsid w:val="00E06AFE"/>
    <w:rsid w:val="00E06ED8"/>
    <w:rsid w:val="00E103B2"/>
    <w:rsid w:val="00E153E1"/>
    <w:rsid w:val="00E15CAB"/>
    <w:rsid w:val="00E25CF8"/>
    <w:rsid w:val="00E26F2F"/>
    <w:rsid w:val="00E27B7E"/>
    <w:rsid w:val="00E305EB"/>
    <w:rsid w:val="00E32FF3"/>
    <w:rsid w:val="00E35F81"/>
    <w:rsid w:val="00E362EB"/>
    <w:rsid w:val="00E4063A"/>
    <w:rsid w:val="00E40B0C"/>
    <w:rsid w:val="00E41D2C"/>
    <w:rsid w:val="00E420B6"/>
    <w:rsid w:val="00E43750"/>
    <w:rsid w:val="00E467BE"/>
    <w:rsid w:val="00E65DE9"/>
    <w:rsid w:val="00E66102"/>
    <w:rsid w:val="00E66F87"/>
    <w:rsid w:val="00E83D49"/>
    <w:rsid w:val="00EA299F"/>
    <w:rsid w:val="00EA395E"/>
    <w:rsid w:val="00EA3F91"/>
    <w:rsid w:val="00EA4AFE"/>
    <w:rsid w:val="00EB0A8C"/>
    <w:rsid w:val="00EB3F50"/>
    <w:rsid w:val="00EC1260"/>
    <w:rsid w:val="00EC2346"/>
    <w:rsid w:val="00EC3AE9"/>
    <w:rsid w:val="00ED0E6B"/>
    <w:rsid w:val="00ED7D4D"/>
    <w:rsid w:val="00EE0639"/>
    <w:rsid w:val="00EE491A"/>
    <w:rsid w:val="00EE5259"/>
    <w:rsid w:val="00EF49BD"/>
    <w:rsid w:val="00EF6B1F"/>
    <w:rsid w:val="00F008D3"/>
    <w:rsid w:val="00F03C9F"/>
    <w:rsid w:val="00F1307E"/>
    <w:rsid w:val="00F15090"/>
    <w:rsid w:val="00F210F7"/>
    <w:rsid w:val="00F2149F"/>
    <w:rsid w:val="00F22AC2"/>
    <w:rsid w:val="00F23974"/>
    <w:rsid w:val="00F322EB"/>
    <w:rsid w:val="00F32B8A"/>
    <w:rsid w:val="00F32D2B"/>
    <w:rsid w:val="00F363FA"/>
    <w:rsid w:val="00F373BE"/>
    <w:rsid w:val="00F41BFE"/>
    <w:rsid w:val="00F43163"/>
    <w:rsid w:val="00F53836"/>
    <w:rsid w:val="00F701A0"/>
    <w:rsid w:val="00F82655"/>
    <w:rsid w:val="00F84AFD"/>
    <w:rsid w:val="00F864AA"/>
    <w:rsid w:val="00F90A28"/>
    <w:rsid w:val="00F95CD2"/>
    <w:rsid w:val="00F97F11"/>
    <w:rsid w:val="00FA16E9"/>
    <w:rsid w:val="00FA1A45"/>
    <w:rsid w:val="00FA3DED"/>
    <w:rsid w:val="00FA3EEC"/>
    <w:rsid w:val="00FA4CE7"/>
    <w:rsid w:val="00FA4F87"/>
    <w:rsid w:val="00FA506F"/>
    <w:rsid w:val="00FB3C6A"/>
    <w:rsid w:val="00FB4E5C"/>
    <w:rsid w:val="00FB504C"/>
    <w:rsid w:val="00FB625E"/>
    <w:rsid w:val="00FC3471"/>
    <w:rsid w:val="00FC3919"/>
    <w:rsid w:val="00FC4A34"/>
    <w:rsid w:val="00FD1C00"/>
    <w:rsid w:val="00FD2781"/>
    <w:rsid w:val="00FD67EE"/>
    <w:rsid w:val="00FD7175"/>
    <w:rsid w:val="00FF0DA5"/>
    <w:rsid w:val="00FF4AC6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91077"/>
  <w15:chartTrackingRefBased/>
  <w15:docId w15:val="{45C9FD92-A538-4C39-A433-0D2BD318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2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F210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10F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10F7"/>
  </w:style>
  <w:style w:type="paragraph" w:styleId="Textodeglobo">
    <w:name w:val="Balloon Text"/>
    <w:basedOn w:val="Normal"/>
    <w:semiHidden/>
    <w:rsid w:val="00A21807"/>
    <w:rPr>
      <w:rFonts w:ascii="Tahoma" w:hAnsi="Tahoma" w:cs="Tahoma"/>
      <w:sz w:val="16"/>
      <w:szCs w:val="16"/>
    </w:rPr>
  </w:style>
  <w:style w:type="paragraph" w:customStyle="1" w:styleId="ALTIndent2">
    <w:name w:val="ALT  Indent 2"/>
    <w:basedOn w:val="Normal"/>
    <w:rsid w:val="00370D9B"/>
    <w:pPr>
      <w:spacing w:after="240"/>
      <w:ind w:left="1440"/>
    </w:pPr>
    <w:rPr>
      <w:rFonts w:ascii="Times New Roman" w:hAnsi="Times New Roman"/>
      <w:lang w:val="en-US" w:eastAsia="es-MX"/>
    </w:rPr>
  </w:style>
  <w:style w:type="character" w:customStyle="1" w:styleId="squiggly">
    <w:name w:val="squiggly"/>
    <w:basedOn w:val="Fuentedeprrafopredeter"/>
    <w:rsid w:val="00491CA7"/>
  </w:style>
  <w:style w:type="paragraph" w:customStyle="1" w:styleId="BodyText21">
    <w:name w:val="Body Text 21"/>
    <w:basedOn w:val="Normal"/>
    <w:rsid w:val="009C4095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val="es-MX"/>
    </w:rPr>
  </w:style>
  <w:style w:type="paragraph" w:styleId="Sangra2detindependiente">
    <w:name w:val="Body Text Indent 2"/>
    <w:basedOn w:val="Normal"/>
    <w:rsid w:val="009C4095"/>
    <w:pPr>
      <w:overflowPunct w:val="0"/>
      <w:autoSpaceDE w:val="0"/>
      <w:autoSpaceDN w:val="0"/>
      <w:adjustRightInd w:val="0"/>
      <w:ind w:left="360"/>
      <w:textAlignment w:val="baseline"/>
    </w:pPr>
  </w:style>
  <w:style w:type="paragraph" w:styleId="Sangra3detindependiente">
    <w:name w:val="Body Text Indent 3"/>
    <w:basedOn w:val="Normal"/>
    <w:rsid w:val="009C4095"/>
    <w:pPr>
      <w:widowControl w:val="0"/>
      <w:overflowPunct w:val="0"/>
      <w:autoSpaceDE w:val="0"/>
      <w:autoSpaceDN w:val="0"/>
      <w:adjustRightInd w:val="0"/>
      <w:ind w:left="709"/>
      <w:jc w:val="both"/>
      <w:textAlignment w:val="baseline"/>
    </w:pPr>
    <w:rPr>
      <w:lang w:val="es-ES_tradnl"/>
    </w:rPr>
  </w:style>
  <w:style w:type="paragraph" w:styleId="Textoindependiente2">
    <w:name w:val="Body Text 2"/>
    <w:basedOn w:val="Normal"/>
    <w:rsid w:val="008C6C26"/>
    <w:pPr>
      <w:spacing w:after="120" w:line="480" w:lineRule="auto"/>
    </w:pPr>
  </w:style>
  <w:style w:type="character" w:styleId="Hipervnculo">
    <w:name w:val="Hyperlink"/>
    <w:rsid w:val="00F97F11"/>
    <w:rPr>
      <w:color w:val="0000FF"/>
      <w:u w:val="single"/>
    </w:rPr>
  </w:style>
  <w:style w:type="paragraph" w:customStyle="1" w:styleId="Default">
    <w:name w:val="Default"/>
    <w:rsid w:val="0064727C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1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3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25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2" w:space="0" w:color="CCCCCC"/>
                                                <w:bottom w:val="single" w:sz="2" w:space="0" w:color="CCCCCC"/>
                                                <w:right w:val="single" w:sz="2" w:space="0" w:color="CCCCCC"/>
                                              </w:divBdr>
                                              <w:divsChild>
                                                <w:div w:id="2799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39C42EE5A9BC42A2CFAD51A79EE14C" ma:contentTypeVersion="6" ma:contentTypeDescription="Crear nuevo documento." ma:contentTypeScope="" ma:versionID="23e1556f45777bfe22a9a8b026405cc7">
  <xsd:schema xmlns:xsd="http://www.w3.org/2001/XMLSchema" xmlns:xs="http://www.w3.org/2001/XMLSchema" xmlns:p="http://schemas.microsoft.com/office/2006/metadata/properties" xmlns:ns2="ab7531a7-6497-4f8c-8b3a-862fbab6cbe8" xmlns:ns3="ed61ab24-e8ab-452f-b231-e35509a367f6" targetNamespace="http://schemas.microsoft.com/office/2006/metadata/properties" ma:root="true" ma:fieldsID="850c2b4c5c15a83f4fce6d38bd385a7e" ns2:_="" ns3:_="">
    <xsd:import namespace="ab7531a7-6497-4f8c-8b3a-862fbab6cbe8"/>
    <xsd:import namespace="ed61ab24-e8ab-452f-b231-e35509a36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531a7-6497-4f8c-8b3a-862fbab6c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1ab24-e8ab-452f-b231-e35509a36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49181-8068-41CA-ACF5-0C51E3F9D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531a7-6497-4f8c-8b3a-862fbab6cbe8"/>
    <ds:schemaRef ds:uri="ed61ab24-e8ab-452f-b231-e35509a36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C4FE3-6F17-4F24-B98E-A0A52CCB0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1272B2-4754-4B60-8F63-877FF4C945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PEMEX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DOPA</dc:creator>
  <cp:keywords/>
  <cp:lastModifiedBy>octavio.barsse@pemex.com</cp:lastModifiedBy>
  <cp:revision>12</cp:revision>
  <cp:lastPrinted>2025-07-04T01:21:00Z</cp:lastPrinted>
  <dcterms:created xsi:type="dcterms:W3CDTF">2025-07-04T01:19:00Z</dcterms:created>
  <dcterms:modified xsi:type="dcterms:W3CDTF">2025-08-15T23:19:00Z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0x0101007D39C42EE5A9BC42A2CFAD51A79EE14C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SIP_Label_b7a85cbc-91d7-4bc3-bc7f-34262549961f_Enabled">
    <vt:lpwstr>true</vt:lpwstr>
  </property>
  <property fmtid="{D5CDD505-2E9C-101B-9397-08002B2CF9AE}" pid="7" name="MSIP_Label_b7a85cbc-91d7-4bc3-bc7f-34262549961f_SetDate">
    <vt:lpwstr>2024-08-09T20:20:45Z</vt:lpwstr>
  </property>
  <property fmtid="{D5CDD505-2E9C-101B-9397-08002B2CF9AE}" pid="8" name="MSIP_Label_b7a85cbc-91d7-4bc3-bc7f-34262549961f_Method">
    <vt:lpwstr>Standard</vt:lpwstr>
  </property>
  <property fmtid="{D5CDD505-2E9C-101B-9397-08002B2CF9AE}" pid="9" name="MSIP_Label_b7a85cbc-91d7-4bc3-bc7f-34262549961f_Name">
    <vt:lpwstr>Pública</vt:lpwstr>
  </property>
  <property fmtid="{D5CDD505-2E9C-101B-9397-08002B2CF9AE}" pid="10" name="MSIP_Label_b7a85cbc-91d7-4bc3-bc7f-34262549961f_SiteId">
    <vt:lpwstr>0fb730e1-89f1-4035-ae89-d327c0f1d87b</vt:lpwstr>
  </property>
  <property fmtid="{D5CDD505-2E9C-101B-9397-08002B2CF9AE}" pid="11" name="MSIP_Label_b7a85cbc-91d7-4bc3-bc7f-34262549961f_ActionId">
    <vt:lpwstr>16a172a4-acf2-44c9-b6a5-668f7539e221</vt:lpwstr>
  </property>
  <property fmtid="{D5CDD505-2E9C-101B-9397-08002B2CF9AE}" pid="12" name="MSIP_Label_b7a85cbc-91d7-4bc3-bc7f-34262549961f_ContentBits">
    <vt:lpwstr>0</vt:lpwstr>
  </property>
</Properties>
</file>